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1A903B2" w:rsidR="00D242D0" w:rsidRDefault="00155FA8">
      <w:pPr>
        <w:pStyle w:val="Titel"/>
      </w:pPr>
      <w:r>
        <w:t xml:space="preserve">Spielname: </w:t>
      </w:r>
      <w:r w:rsidR="00FC2B1D">
        <w:rPr>
          <w:color w:val="1F497D" w:themeColor="text2"/>
        </w:rPr>
        <w:t>Fans</w:t>
      </w:r>
      <w:r w:rsidR="00D62D91" w:rsidRPr="00D62D91">
        <w:rPr>
          <w:color w:val="1F497D" w:themeColor="text2"/>
        </w:rPr>
        <w:t xml:space="preserve"> </w:t>
      </w:r>
      <w:r w:rsidR="00D62D91">
        <w:rPr>
          <w:color w:val="1F497D" w:themeColor="text2"/>
        </w:rPr>
        <w:t>(</w:t>
      </w:r>
      <w:r w:rsidR="00D62D91" w:rsidRPr="00D62D91">
        <w:rPr>
          <w:color w:val="1F497D" w:themeColor="text2"/>
        </w:rPr>
        <w:t xml:space="preserve">Schnick Schnack </w:t>
      </w:r>
      <w:proofErr w:type="spellStart"/>
      <w:r w:rsidR="00D62D91" w:rsidRPr="00D62D91">
        <w:rPr>
          <w:color w:val="1F497D" w:themeColor="text2"/>
        </w:rPr>
        <w:t>Schnuck</w:t>
      </w:r>
      <w:proofErr w:type="spellEnd"/>
      <w:r w:rsidR="00D62D91">
        <w:rPr>
          <w:color w:val="1F497D" w:themeColor="text2"/>
        </w:rPr>
        <w:t>)</w:t>
      </w:r>
    </w:p>
    <w:p w14:paraId="00000002" w14:textId="09EFFBE8" w:rsidR="00D242D0" w:rsidRPr="00155FA8" w:rsidRDefault="00155FA8">
      <w:pPr>
        <w:pStyle w:val="Untertitel"/>
        <w:rPr>
          <w:color w:val="FF0000"/>
        </w:rPr>
      </w:pPr>
      <w:r>
        <w:t xml:space="preserve">Hochgeladen von </w:t>
      </w:r>
      <w:r w:rsidR="00D62D91" w:rsidRPr="00D62D91">
        <w:rPr>
          <w:color w:val="1F497D" w:themeColor="text2"/>
        </w:rPr>
        <w:t>Sarah, Heilig Geist</w:t>
      </w:r>
      <w:r w:rsidR="00D62D91">
        <w:rPr>
          <w:color w:val="1F497D" w:themeColor="text2"/>
        </w:rPr>
        <w:t xml:space="preserve"> Mü</w:t>
      </w:r>
    </w:p>
    <w:p w14:paraId="052F2C70" w14:textId="4AEED0B4" w:rsidR="0036427C" w:rsidRPr="00BA1776" w:rsidRDefault="00437A8D" w:rsidP="00437A8D">
      <w:pPr>
        <w:pStyle w:val="berschrift2"/>
        <w:rPr>
          <w:color w:val="FF0000"/>
        </w:rPr>
      </w:pPr>
      <w:r>
        <w:t>Teilnehmer*</w:t>
      </w:r>
      <w:proofErr w:type="spellStart"/>
      <w:r>
        <w:t>innenanzahl</w:t>
      </w:r>
      <w:proofErr w:type="spellEnd"/>
      <w:r w:rsidR="00CF7253">
        <w:t xml:space="preserve"> und Altersgruppe</w:t>
      </w:r>
      <w:r>
        <w:t>:</w:t>
      </w:r>
      <w:r w:rsidR="00BA1776">
        <w:t xml:space="preserve"> </w:t>
      </w:r>
      <w:r w:rsidR="00D62D91" w:rsidRPr="00D62D91">
        <w:rPr>
          <w:color w:val="1F497D" w:themeColor="text2"/>
        </w:rPr>
        <w:t>ab 20 Personen</w:t>
      </w:r>
    </w:p>
    <w:p w14:paraId="5335AF04" w14:textId="4D8800AC" w:rsidR="00437A8D" w:rsidRDefault="00437A8D" w:rsidP="00437A8D"/>
    <w:p w14:paraId="758EA69D" w14:textId="53B6A541" w:rsidR="00437A8D" w:rsidRPr="00BA1776" w:rsidRDefault="00437A8D" w:rsidP="00437A8D">
      <w:pPr>
        <w:pStyle w:val="berschrift2"/>
        <w:rPr>
          <w:color w:val="FF0000"/>
        </w:rPr>
      </w:pPr>
      <w:r>
        <w:t>Material:</w:t>
      </w:r>
      <w:r w:rsidR="00BA1776">
        <w:t xml:space="preserve"> </w:t>
      </w:r>
      <w:r w:rsidR="00D62D91" w:rsidRPr="00D62D91">
        <w:rPr>
          <w:color w:val="1F497D" w:themeColor="text2"/>
        </w:rPr>
        <w:t>keins,</w:t>
      </w:r>
      <w:r w:rsidR="00D62D91">
        <w:rPr>
          <w:color w:val="1F497D" w:themeColor="text2"/>
        </w:rPr>
        <w:t xml:space="preserve"> </w:t>
      </w:r>
      <w:r w:rsidR="00D62D91" w:rsidRPr="00D62D91">
        <w:rPr>
          <w:color w:val="1F497D" w:themeColor="text2"/>
        </w:rPr>
        <w:t>… Hände vielleicht</w:t>
      </w:r>
    </w:p>
    <w:p w14:paraId="4BDAC131" w14:textId="22324A25" w:rsidR="00437A8D" w:rsidRDefault="00437A8D" w:rsidP="00437A8D"/>
    <w:p w14:paraId="7E534302" w14:textId="4791E517" w:rsidR="00437A8D" w:rsidRPr="00BA1776" w:rsidRDefault="00CF7253" w:rsidP="00437A8D">
      <w:pPr>
        <w:pStyle w:val="berschrift2"/>
        <w:rPr>
          <w:color w:val="FF0000"/>
        </w:rPr>
      </w:pPr>
      <w:r>
        <w:t>Zeit:</w:t>
      </w:r>
      <w:r w:rsidR="00D62D91">
        <w:rPr>
          <w:color w:val="FF0000"/>
        </w:rPr>
        <w:t xml:space="preserve"> </w:t>
      </w:r>
      <w:r w:rsidR="00D62D91" w:rsidRPr="00D62D91">
        <w:rPr>
          <w:color w:val="1F497D" w:themeColor="text2"/>
        </w:rPr>
        <w:t>3-7 Minuten</w:t>
      </w:r>
    </w:p>
    <w:p w14:paraId="192F3AAC" w14:textId="615F675A" w:rsidR="00CF7253" w:rsidRDefault="00CF7253" w:rsidP="00CF7253"/>
    <w:p w14:paraId="6F2C8068" w14:textId="71A69990" w:rsidR="00D62D91" w:rsidRDefault="00CF7253" w:rsidP="00D62D91">
      <w:pPr>
        <w:pStyle w:val="berschrift2"/>
        <w:rPr>
          <w:color w:val="FF0000"/>
        </w:rPr>
      </w:pPr>
      <w:r>
        <w:t>Spielanleitung:</w:t>
      </w:r>
      <w:r w:rsidR="00D62D91">
        <w:rPr>
          <w:color w:val="FF0000"/>
        </w:rPr>
        <w:t xml:space="preserve"> </w:t>
      </w:r>
    </w:p>
    <w:p w14:paraId="60509301" w14:textId="59458107" w:rsidR="00D62D91" w:rsidRDefault="00D62D91" w:rsidP="00D62D91">
      <w:r>
        <w:t xml:space="preserve">Alle Personen fangen </w:t>
      </w:r>
      <w:proofErr w:type="spellStart"/>
      <w:r>
        <w:t>zeitgeich</w:t>
      </w:r>
      <w:proofErr w:type="spellEnd"/>
      <w:r>
        <w:t xml:space="preserve"> an mit umstehenden Personen Schnick </w:t>
      </w:r>
      <w:proofErr w:type="spellStart"/>
      <w:r>
        <w:t>Schnack</w:t>
      </w:r>
      <w:proofErr w:type="spellEnd"/>
      <w:r>
        <w:t xml:space="preserve"> </w:t>
      </w:r>
      <w:proofErr w:type="spellStart"/>
      <w:r>
        <w:t>Schnuck</w:t>
      </w:r>
      <w:proofErr w:type="spellEnd"/>
      <w:r>
        <w:t xml:space="preserve"> (ohne Brunnen!!1!11!!) zu spielen.</w:t>
      </w:r>
      <w:r>
        <w:br/>
        <w:t xml:space="preserve">Alle Personen beginnen </w:t>
      </w:r>
      <w:r w:rsidR="00FC2B1D">
        <w:t>mit Umstehenden an zu schnick-schnack-schnucken. Das Spiel erklärt sich allerdings am besten an einem Beispiel:</w:t>
      </w:r>
    </w:p>
    <w:p w14:paraId="73804D1C" w14:textId="0D52DABD" w:rsidR="00FC2B1D" w:rsidRDefault="00FC2B1D" w:rsidP="00D62D91">
      <w:r>
        <w:t xml:space="preserve">Marcel und Lukas schnicken. Lukas gewinnt. Ab jetzt feuert Marcel Lukas an, und ruft die ganze Zeit „Lukas! Lukas!“ und läuft ihm hinterher. Marcel und Lukas suchen sich ihre nächsten </w:t>
      </w:r>
      <w:proofErr w:type="spellStart"/>
      <w:r>
        <w:t>Rival</w:t>
      </w:r>
      <w:proofErr w:type="spellEnd"/>
      <w:r>
        <w:t xml:space="preserve">*innen und treffen auf Michelle die von Timo angefeuert wird. Michelle und Lukas schnicken. Michelle gewinnt. Marcel, Timo und Lukas feuern ab jetzt Michelle an. Das geht so lange, bis das finale Duell zwischen zwei Clans ist, eine Person gewinnt und die ganze Gruppe </w:t>
      </w:r>
      <w:r w:rsidR="00B227F3">
        <w:t xml:space="preserve">nur </w:t>
      </w:r>
      <w:r>
        <w:t>noch eine Person anfeuert</w:t>
      </w:r>
      <w:r w:rsidR="00B227F3">
        <w:t>: SUPERSTAR!</w:t>
      </w:r>
    </w:p>
    <w:p w14:paraId="305A6AAC" w14:textId="77777777" w:rsidR="00D62D91" w:rsidRPr="00D62D91" w:rsidRDefault="00D62D91" w:rsidP="00D62D91"/>
    <w:p w14:paraId="3B214B1A" w14:textId="074AEBB5" w:rsidR="00CF7253" w:rsidRDefault="00CF7253" w:rsidP="00CF7253"/>
    <w:p w14:paraId="7EA5B1F3" w14:textId="70D5A80F" w:rsidR="00732011" w:rsidRPr="00732011" w:rsidRDefault="00CF7253" w:rsidP="00FC2B1D">
      <w:pPr>
        <w:pStyle w:val="berschrift2"/>
      </w:pPr>
      <w:r>
        <w:t xml:space="preserve">Nice </w:t>
      </w:r>
      <w:proofErr w:type="spellStart"/>
      <w:r>
        <w:t>to</w:t>
      </w:r>
      <w:proofErr w:type="spellEnd"/>
      <w:r>
        <w:t xml:space="preserve"> </w:t>
      </w:r>
      <w:proofErr w:type="spellStart"/>
      <w:r w:rsidR="00D62D91">
        <w:t>K</w:t>
      </w:r>
      <w:r>
        <w:t>now</w:t>
      </w:r>
      <w:proofErr w:type="spellEnd"/>
      <w:r w:rsidR="00BA1776">
        <w:t>/ Tipps:</w:t>
      </w:r>
      <w:r w:rsidR="00D62D91">
        <w:rPr>
          <w:color w:val="FF0000"/>
        </w:rPr>
        <w:br/>
      </w:r>
      <w:r w:rsidR="00FC2B1D">
        <w:rPr>
          <w:b w:val="0"/>
          <w:color w:val="auto"/>
          <w:sz w:val="20"/>
          <w:szCs w:val="20"/>
        </w:rPr>
        <w:t xml:space="preserve"> -</w:t>
      </w:r>
    </w:p>
    <w:p w14:paraId="0000000E" w14:textId="5DE630D1" w:rsidR="00D242D0" w:rsidRDefault="00D242D0">
      <w:pPr>
        <w:rPr>
          <w:b/>
        </w:rPr>
      </w:pPr>
      <w:bookmarkStart w:id="0" w:name="_gjdgxs" w:colFirst="0" w:colLast="0"/>
      <w:bookmarkEnd w:id="0"/>
    </w:p>
    <w:p w14:paraId="62EBBC95" w14:textId="08AE873C" w:rsidR="008D3C6D" w:rsidRPr="008D3C6D" w:rsidRDefault="008D3C6D" w:rsidP="008D3C6D"/>
    <w:p w14:paraId="2A86B9E0" w14:textId="0D959F3E" w:rsidR="008D3C6D" w:rsidRPr="008D3C6D" w:rsidRDefault="008D3C6D" w:rsidP="008D3C6D"/>
    <w:p w14:paraId="400AD155" w14:textId="7A0D927A" w:rsidR="008D3C6D" w:rsidRPr="008D3C6D" w:rsidRDefault="008D3C6D" w:rsidP="008D3C6D"/>
    <w:p w14:paraId="75B94209" w14:textId="5F274CE0" w:rsidR="008D3C6D" w:rsidRPr="008D3C6D" w:rsidRDefault="008D3C6D" w:rsidP="008D3C6D"/>
    <w:p w14:paraId="01BD2617" w14:textId="506AE55F" w:rsidR="008D3C6D" w:rsidRPr="008D3C6D" w:rsidRDefault="008D3C6D" w:rsidP="008D3C6D"/>
    <w:p w14:paraId="2FEE3D04" w14:textId="61A78237" w:rsidR="008D3C6D" w:rsidRPr="008D3C6D" w:rsidRDefault="008D3C6D" w:rsidP="008D3C6D"/>
    <w:p w14:paraId="723B67EC" w14:textId="6C0EB0CF" w:rsidR="008D3C6D" w:rsidRPr="008D3C6D" w:rsidRDefault="008D3C6D" w:rsidP="008D3C6D"/>
    <w:p w14:paraId="0AA1DA95" w14:textId="7E4B3076" w:rsidR="008D3C6D" w:rsidRDefault="008D3C6D" w:rsidP="008D3C6D">
      <w:pPr>
        <w:rPr>
          <w:b/>
        </w:rPr>
      </w:pPr>
    </w:p>
    <w:p w14:paraId="258F10C3" w14:textId="7C82BFE9" w:rsidR="008D3C6D" w:rsidRPr="008D3C6D" w:rsidRDefault="008D3C6D" w:rsidP="008D3C6D">
      <w:pPr>
        <w:tabs>
          <w:tab w:val="left" w:pos="2570"/>
        </w:tabs>
      </w:pPr>
      <w:r>
        <w:lastRenderedPageBreak/>
        <w:tab/>
      </w:r>
    </w:p>
    <w:sectPr w:rsidR="008D3C6D" w:rsidRPr="008D3C6D">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C6A11" w14:textId="77777777" w:rsidR="00F511D9" w:rsidRDefault="00F511D9" w:rsidP="00732011">
      <w:pPr>
        <w:spacing w:after="0" w:line="240" w:lineRule="auto"/>
      </w:pPr>
      <w:r>
        <w:separator/>
      </w:r>
    </w:p>
  </w:endnote>
  <w:endnote w:type="continuationSeparator" w:id="0">
    <w:p w14:paraId="725A3DFE" w14:textId="77777777" w:rsidR="00F511D9" w:rsidRDefault="00F511D9" w:rsidP="00732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cca KjG">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1F3A9" w14:textId="77777777" w:rsidR="00F511D9" w:rsidRDefault="00F511D9" w:rsidP="00732011">
      <w:pPr>
        <w:spacing w:after="0" w:line="240" w:lineRule="auto"/>
      </w:pPr>
      <w:r>
        <w:separator/>
      </w:r>
    </w:p>
  </w:footnote>
  <w:footnote w:type="continuationSeparator" w:id="0">
    <w:p w14:paraId="10149A70" w14:textId="77777777" w:rsidR="00F511D9" w:rsidRDefault="00F511D9" w:rsidP="007320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2D0"/>
    <w:rsid w:val="00155FA8"/>
    <w:rsid w:val="001F6372"/>
    <w:rsid w:val="0036427C"/>
    <w:rsid w:val="00437A8D"/>
    <w:rsid w:val="00484486"/>
    <w:rsid w:val="00732011"/>
    <w:rsid w:val="00855EBF"/>
    <w:rsid w:val="008D3C6D"/>
    <w:rsid w:val="00B227F3"/>
    <w:rsid w:val="00BA1776"/>
    <w:rsid w:val="00BA3CEB"/>
    <w:rsid w:val="00CF7253"/>
    <w:rsid w:val="00D242D0"/>
    <w:rsid w:val="00D62D91"/>
    <w:rsid w:val="00F511D9"/>
    <w:rsid w:val="00F92A65"/>
    <w:rsid w:val="00FC2B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C8B6E62"/>
  <w15:docId w15:val="{0E292C41-5F0B-9D44-A371-156B8E5E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cca KjG" w:eastAsia="Secca KjG" w:hAnsi="Secca KjG" w:cs="Secca KjG"/>
        <w:lang w:val="de-DE" w:eastAsia="de-DE"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line="360" w:lineRule="auto"/>
      <w:outlineLvl w:val="0"/>
    </w:pPr>
    <w:rPr>
      <w:b/>
      <w:color w:val="006D84"/>
      <w:sz w:val="28"/>
      <w:szCs w:val="28"/>
    </w:rPr>
  </w:style>
  <w:style w:type="paragraph" w:styleId="berschrift2">
    <w:name w:val="heading 2"/>
    <w:basedOn w:val="Standard"/>
    <w:next w:val="Standard"/>
    <w:uiPriority w:val="9"/>
    <w:unhideWhenUsed/>
    <w:qFormat/>
    <w:pPr>
      <w:keepNext/>
      <w:keepLines/>
      <w:pBdr>
        <w:top w:val="nil"/>
        <w:left w:val="nil"/>
        <w:bottom w:val="nil"/>
        <w:right w:val="nil"/>
        <w:between w:val="nil"/>
      </w:pBdr>
      <w:spacing w:before="120" w:after="0" w:line="240" w:lineRule="auto"/>
      <w:outlineLvl w:val="1"/>
    </w:pPr>
    <w:rPr>
      <w:b/>
      <w:color w:val="00B6BE"/>
      <w:sz w:val="24"/>
      <w:szCs w:val="24"/>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pBdr>
        <w:bottom w:val="single" w:sz="8" w:space="4" w:color="006D84"/>
      </w:pBdr>
      <w:spacing w:after="300" w:line="240" w:lineRule="auto"/>
    </w:pPr>
    <w:rPr>
      <w:color w:val="006D84"/>
      <w:sz w:val="52"/>
      <w:szCs w:val="52"/>
    </w:rPr>
  </w:style>
  <w:style w:type="paragraph" w:styleId="Untertitel">
    <w:name w:val="Subtitle"/>
    <w:basedOn w:val="Standard"/>
    <w:next w:val="Standard"/>
    <w:uiPriority w:val="11"/>
    <w:qFormat/>
    <w:rPr>
      <w:i/>
      <w:color w:val="00B6BE"/>
      <w:sz w:val="24"/>
      <w:szCs w:val="24"/>
    </w:rPr>
  </w:style>
  <w:style w:type="paragraph" w:styleId="Kopfzeile">
    <w:name w:val="header"/>
    <w:basedOn w:val="Standard"/>
    <w:link w:val="KopfzeileZchn"/>
    <w:uiPriority w:val="99"/>
    <w:unhideWhenUsed/>
    <w:rsid w:val="007320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2011"/>
  </w:style>
  <w:style w:type="paragraph" w:styleId="Fuzeile">
    <w:name w:val="footer"/>
    <w:basedOn w:val="Standard"/>
    <w:link w:val="FuzeileZchn"/>
    <w:uiPriority w:val="99"/>
    <w:unhideWhenUsed/>
    <w:rsid w:val="007320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2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16862E441C56E4FADADAB19646671B1" ma:contentTypeVersion="12" ma:contentTypeDescription="Ein neues Dokument erstellen." ma:contentTypeScope="" ma:versionID="f76ba0941e177715ad2454bc4cfc0718">
  <xsd:schema xmlns:xsd="http://www.w3.org/2001/XMLSchema" xmlns:xs="http://www.w3.org/2001/XMLSchema" xmlns:p="http://schemas.microsoft.com/office/2006/metadata/properties" xmlns:ns2="07163792-2a98-498e-9eeb-746f0f8d64e3" xmlns:ns3="2a9b9d1c-a9a1-483f-9716-a89a9716d792" targetNamespace="http://schemas.microsoft.com/office/2006/metadata/properties" ma:root="true" ma:fieldsID="faef6de238c1b3e2dec0cc72b7ff889a" ns2:_="" ns3:_="">
    <xsd:import namespace="07163792-2a98-498e-9eeb-746f0f8d64e3"/>
    <xsd:import namespace="2a9b9d1c-a9a1-483f-9716-a89a9716d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63792-2a98-498e-9eeb-746f0f8d64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9b9d1c-a9a1-483f-9716-a89a9716d792"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5B37AD-8C9F-472D-851A-266A8ACD22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DDC018-3170-4CC2-B000-4866D0C879B0}">
  <ds:schemaRefs>
    <ds:schemaRef ds:uri="http://schemas.microsoft.com/sharepoint/v3/contenttype/forms"/>
  </ds:schemaRefs>
</ds:datastoreItem>
</file>

<file path=customXml/itemProps3.xml><?xml version="1.0" encoding="utf-8"?>
<ds:datastoreItem xmlns:ds="http://schemas.openxmlformats.org/officeDocument/2006/customXml" ds:itemID="{B48DA308-0C95-4E22-8A77-A6A287DFE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63792-2a98-498e-9eeb-746f0f8d64e3"/>
    <ds:schemaRef ds:uri="2a9b9d1c-a9a1-483f-9716-a89a9716d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864</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Franziska Katharina Frisse</cp:lastModifiedBy>
  <cp:revision>2</cp:revision>
  <dcterms:created xsi:type="dcterms:W3CDTF">2023-06-01T08:27:00Z</dcterms:created>
  <dcterms:modified xsi:type="dcterms:W3CDTF">2023-06-01T08:27:00Z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0x010100316862E441C56E4FADADAB19646671B1</vt:lpwstr>
  </property>
</Properties>
</file>