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4245087" w:rsidR="00D242D0" w:rsidRDefault="00155FA8">
      <w:pPr>
        <w:pStyle w:val="Titel"/>
      </w:pPr>
      <w:r>
        <w:t xml:space="preserve">Spielname: </w:t>
      </w:r>
      <w:r w:rsidR="00D62D91">
        <w:rPr>
          <w:color w:val="1F497D" w:themeColor="text2"/>
        </w:rPr>
        <w:t>Evolution</w:t>
      </w:r>
      <w:r w:rsidR="00D62D91" w:rsidRPr="00D62D91">
        <w:rPr>
          <w:color w:val="1F497D" w:themeColor="text2"/>
        </w:rPr>
        <w:t xml:space="preserve"> </w:t>
      </w:r>
      <w:r w:rsidR="00D62D91">
        <w:rPr>
          <w:color w:val="1F497D" w:themeColor="text2"/>
        </w:rPr>
        <w:t>(</w:t>
      </w:r>
      <w:r w:rsidR="00D62D91" w:rsidRPr="00D62D91">
        <w:rPr>
          <w:color w:val="1F497D" w:themeColor="text2"/>
        </w:rPr>
        <w:t xml:space="preserve">Schnick Schnack </w:t>
      </w:r>
      <w:proofErr w:type="spellStart"/>
      <w:r w:rsidR="00D62D91" w:rsidRPr="00D62D91">
        <w:rPr>
          <w:color w:val="1F497D" w:themeColor="text2"/>
        </w:rPr>
        <w:t>Schnuck</w:t>
      </w:r>
      <w:proofErr w:type="spellEnd"/>
      <w:r w:rsidR="00D62D91">
        <w:rPr>
          <w:color w:val="1F497D" w:themeColor="text2"/>
        </w:rPr>
        <w:t>)</w:t>
      </w:r>
    </w:p>
    <w:p w14:paraId="00000002" w14:textId="09EFFBE8" w:rsidR="00D242D0" w:rsidRPr="00155FA8" w:rsidRDefault="00155FA8">
      <w:pPr>
        <w:pStyle w:val="Untertitel"/>
        <w:rPr>
          <w:color w:val="FF0000"/>
        </w:rPr>
      </w:pPr>
      <w:r>
        <w:t xml:space="preserve">Hochgeladen von </w:t>
      </w:r>
      <w:r w:rsidR="00D62D91" w:rsidRPr="00D62D91">
        <w:rPr>
          <w:color w:val="1F497D" w:themeColor="text2"/>
        </w:rPr>
        <w:t>Sarah, Heilig Geist</w:t>
      </w:r>
      <w:r w:rsidR="00D62D91">
        <w:rPr>
          <w:color w:val="1F497D" w:themeColor="text2"/>
        </w:rPr>
        <w:t xml:space="preserve"> Mü</w:t>
      </w:r>
    </w:p>
    <w:p w14:paraId="052F2C70" w14:textId="4AEED0B4" w:rsidR="0036427C" w:rsidRPr="00BA1776" w:rsidRDefault="00437A8D" w:rsidP="00437A8D">
      <w:pPr>
        <w:pStyle w:val="berschrift2"/>
        <w:rPr>
          <w:color w:val="FF0000"/>
        </w:rPr>
      </w:pPr>
      <w:r>
        <w:t>Teilnehmer*</w:t>
      </w:r>
      <w:proofErr w:type="spellStart"/>
      <w:r>
        <w:t>innenanzahl</w:t>
      </w:r>
      <w:proofErr w:type="spellEnd"/>
      <w:r w:rsidR="00CF7253">
        <w:t xml:space="preserve"> und Altersgruppe</w:t>
      </w:r>
      <w:r>
        <w:t>:</w:t>
      </w:r>
      <w:r w:rsidR="00BA1776">
        <w:t xml:space="preserve"> </w:t>
      </w:r>
      <w:r w:rsidR="00D62D91" w:rsidRPr="00D62D91">
        <w:rPr>
          <w:color w:val="1F497D" w:themeColor="text2"/>
        </w:rPr>
        <w:t>ab 20 Personen</w:t>
      </w:r>
    </w:p>
    <w:p w14:paraId="5335AF04" w14:textId="4D8800AC" w:rsidR="00437A8D" w:rsidRDefault="00437A8D" w:rsidP="00437A8D"/>
    <w:p w14:paraId="758EA69D" w14:textId="53B6A541" w:rsidR="00437A8D" w:rsidRPr="00BA1776" w:rsidRDefault="00437A8D" w:rsidP="00437A8D">
      <w:pPr>
        <w:pStyle w:val="berschrift2"/>
        <w:rPr>
          <w:color w:val="FF0000"/>
        </w:rPr>
      </w:pPr>
      <w:r>
        <w:t>Material:</w:t>
      </w:r>
      <w:r w:rsidR="00BA1776">
        <w:t xml:space="preserve"> </w:t>
      </w:r>
      <w:r w:rsidR="00D62D91" w:rsidRPr="00D62D91">
        <w:rPr>
          <w:color w:val="1F497D" w:themeColor="text2"/>
        </w:rPr>
        <w:t>keins,</w:t>
      </w:r>
      <w:r w:rsidR="00D62D91">
        <w:rPr>
          <w:color w:val="1F497D" w:themeColor="text2"/>
        </w:rPr>
        <w:t xml:space="preserve"> </w:t>
      </w:r>
      <w:r w:rsidR="00D62D91" w:rsidRPr="00D62D91">
        <w:rPr>
          <w:color w:val="1F497D" w:themeColor="text2"/>
        </w:rPr>
        <w:t>… Hände vielleicht</w:t>
      </w:r>
    </w:p>
    <w:p w14:paraId="4BDAC131" w14:textId="22324A25" w:rsidR="00437A8D" w:rsidRDefault="00437A8D" w:rsidP="00437A8D"/>
    <w:p w14:paraId="7E534302" w14:textId="4791E517" w:rsidR="00437A8D" w:rsidRPr="00BA1776" w:rsidRDefault="00CF7253" w:rsidP="00437A8D">
      <w:pPr>
        <w:pStyle w:val="berschrift2"/>
        <w:rPr>
          <w:color w:val="FF0000"/>
        </w:rPr>
      </w:pPr>
      <w:r>
        <w:t>Zeit:</w:t>
      </w:r>
      <w:r w:rsidR="00D62D91">
        <w:rPr>
          <w:color w:val="FF0000"/>
        </w:rPr>
        <w:t xml:space="preserve"> </w:t>
      </w:r>
      <w:r w:rsidR="00D62D91" w:rsidRPr="00D62D91">
        <w:rPr>
          <w:color w:val="1F497D" w:themeColor="text2"/>
        </w:rPr>
        <w:t>3-7 Minuten</w:t>
      </w:r>
    </w:p>
    <w:p w14:paraId="192F3AAC" w14:textId="615F675A" w:rsidR="00CF7253" w:rsidRDefault="00CF7253" w:rsidP="00CF7253"/>
    <w:p w14:paraId="6F2C8068" w14:textId="71A69990" w:rsidR="00D62D91" w:rsidRDefault="00CF7253" w:rsidP="00D62D91">
      <w:pPr>
        <w:pStyle w:val="berschrift2"/>
        <w:rPr>
          <w:color w:val="FF0000"/>
        </w:rPr>
      </w:pPr>
      <w:r>
        <w:t>Spielanleitung:</w:t>
      </w:r>
      <w:r w:rsidR="00D62D91">
        <w:rPr>
          <w:color w:val="FF0000"/>
        </w:rPr>
        <w:t xml:space="preserve"> </w:t>
      </w:r>
    </w:p>
    <w:p w14:paraId="60509301" w14:textId="3BBED15C" w:rsidR="00D62D91" w:rsidRDefault="00D62D91" w:rsidP="00D62D91">
      <w:r>
        <w:t xml:space="preserve">Alle Personen fangen </w:t>
      </w:r>
      <w:proofErr w:type="spellStart"/>
      <w:r>
        <w:t>zeitgeich</w:t>
      </w:r>
      <w:proofErr w:type="spellEnd"/>
      <w:r>
        <w:t xml:space="preserve"> an mit umstehenden Personen Schnick </w:t>
      </w:r>
      <w:proofErr w:type="spellStart"/>
      <w:r>
        <w:t>Schnack</w:t>
      </w:r>
      <w:proofErr w:type="spellEnd"/>
      <w:r>
        <w:t xml:space="preserve"> </w:t>
      </w:r>
      <w:proofErr w:type="spellStart"/>
      <w:r>
        <w:t>Schnuck</w:t>
      </w:r>
      <w:proofErr w:type="spellEnd"/>
      <w:r>
        <w:t xml:space="preserve"> (ohne Brunnen!!1!11!!) zu spielen.</w:t>
      </w:r>
      <w:r>
        <w:br/>
        <w:t>Alle Personen beginnen in einer anfänglichen Evolutionsstufe, beispielsweise Ei (sind in der Hocke, Schnicken am Boden).</w:t>
      </w:r>
      <w:r>
        <w:br/>
        <w:t>Die gewinnende Person steigt in die nächste Evolutionsstufe auf, beispielsweise Huhn. Hierbei wird natürlich „</w:t>
      </w:r>
      <w:proofErr w:type="spellStart"/>
      <w:r>
        <w:t>gebokt</w:t>
      </w:r>
      <w:proofErr w:type="spellEnd"/>
      <w:r>
        <w:t xml:space="preserve">“ und nur Hühner schnick-schnack-schnucken gegen Hühner. </w:t>
      </w:r>
      <w:r>
        <w:br/>
        <w:t xml:space="preserve">Der*Die Gewinner*in aus diesem Duell entwickelt sich weiter in die nächsthöhere Evolutionsstufe, während der*die Verlierer*in zurück zum Ei. Das Ganze geht so lange weiter, bis jemand bei der höchsten Evolutionsstufe ist, oder bis es langweilig wird. </w:t>
      </w:r>
    </w:p>
    <w:p w14:paraId="305A6AAC" w14:textId="77777777" w:rsidR="00D62D91" w:rsidRPr="00D62D91" w:rsidRDefault="00D62D91" w:rsidP="00D62D91"/>
    <w:p w14:paraId="3B214B1A" w14:textId="074AEBB5" w:rsidR="00CF7253" w:rsidRDefault="00CF7253" w:rsidP="00CF7253"/>
    <w:p w14:paraId="60412843" w14:textId="1E35116D" w:rsidR="00CF7253" w:rsidRPr="00BA1776" w:rsidRDefault="00CF7253" w:rsidP="00CF7253">
      <w:pPr>
        <w:pStyle w:val="berschrift2"/>
        <w:rPr>
          <w:color w:val="FF0000"/>
        </w:rPr>
      </w:pPr>
      <w:r>
        <w:t xml:space="preserve">Nice </w:t>
      </w:r>
      <w:proofErr w:type="spellStart"/>
      <w:r>
        <w:t>to</w:t>
      </w:r>
      <w:proofErr w:type="spellEnd"/>
      <w:r>
        <w:t xml:space="preserve"> </w:t>
      </w:r>
      <w:proofErr w:type="spellStart"/>
      <w:r w:rsidR="00D62D91">
        <w:t>K</w:t>
      </w:r>
      <w:r>
        <w:t>now</w:t>
      </w:r>
      <w:proofErr w:type="spellEnd"/>
      <w:r w:rsidR="00BA1776">
        <w:t>/ Tipps:</w:t>
      </w:r>
      <w:r w:rsidR="00D62D91">
        <w:rPr>
          <w:color w:val="FF0000"/>
        </w:rPr>
        <w:br/>
      </w:r>
    </w:p>
    <w:p w14:paraId="7EA5B1F3" w14:textId="47C4A0F1" w:rsidR="00732011" w:rsidRPr="00732011" w:rsidRDefault="00D62D91" w:rsidP="00732011">
      <w:r>
        <w:t>Diese Evolutionsstufen sind sehr anpassbar an Themen von Wochenenden oder ähnliches.</w:t>
      </w:r>
    </w:p>
    <w:p w14:paraId="0000000E" w14:textId="5DE630D1" w:rsidR="00D242D0" w:rsidRDefault="00D242D0">
      <w:pPr>
        <w:rPr>
          <w:b/>
        </w:rPr>
      </w:pPr>
      <w:bookmarkStart w:id="0" w:name="_gjdgxs" w:colFirst="0" w:colLast="0"/>
      <w:bookmarkEnd w:id="0"/>
    </w:p>
    <w:p w14:paraId="62EBBC95" w14:textId="08AE873C" w:rsidR="008D3C6D" w:rsidRPr="008D3C6D" w:rsidRDefault="008D3C6D" w:rsidP="008D3C6D"/>
    <w:p w14:paraId="2A86B9E0" w14:textId="0D959F3E" w:rsidR="008D3C6D" w:rsidRPr="008D3C6D" w:rsidRDefault="008D3C6D" w:rsidP="008D3C6D"/>
    <w:p w14:paraId="400AD155" w14:textId="7A0D927A" w:rsidR="008D3C6D" w:rsidRPr="008D3C6D" w:rsidRDefault="008D3C6D" w:rsidP="008D3C6D"/>
    <w:p w14:paraId="75B94209" w14:textId="5F274CE0" w:rsidR="008D3C6D" w:rsidRPr="008D3C6D" w:rsidRDefault="008D3C6D" w:rsidP="008D3C6D"/>
    <w:p w14:paraId="01BD2617" w14:textId="506AE55F" w:rsidR="008D3C6D" w:rsidRPr="008D3C6D" w:rsidRDefault="008D3C6D" w:rsidP="008D3C6D"/>
    <w:p w14:paraId="2FEE3D04" w14:textId="61A78237" w:rsidR="008D3C6D" w:rsidRPr="008D3C6D" w:rsidRDefault="008D3C6D" w:rsidP="008D3C6D"/>
    <w:p w14:paraId="723B67EC" w14:textId="6C0EB0CF" w:rsidR="008D3C6D" w:rsidRPr="008D3C6D" w:rsidRDefault="008D3C6D" w:rsidP="008D3C6D"/>
    <w:p w14:paraId="0AA1DA95" w14:textId="7E4B3076" w:rsidR="008D3C6D" w:rsidRDefault="008D3C6D" w:rsidP="008D3C6D">
      <w:pPr>
        <w:rPr>
          <w:b/>
        </w:rPr>
      </w:pPr>
    </w:p>
    <w:p w14:paraId="258F10C3" w14:textId="7C82BFE9" w:rsidR="008D3C6D" w:rsidRPr="008D3C6D" w:rsidRDefault="008D3C6D" w:rsidP="008D3C6D">
      <w:pPr>
        <w:tabs>
          <w:tab w:val="left" w:pos="2570"/>
        </w:tabs>
      </w:pPr>
      <w:r>
        <w:tab/>
      </w:r>
    </w:p>
    <w:sectPr w:rsidR="008D3C6D" w:rsidRPr="008D3C6D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2ED6" w14:textId="77777777" w:rsidR="0093126E" w:rsidRDefault="0093126E" w:rsidP="00732011">
      <w:pPr>
        <w:spacing w:after="0" w:line="240" w:lineRule="auto"/>
      </w:pPr>
      <w:r>
        <w:separator/>
      </w:r>
    </w:p>
  </w:endnote>
  <w:endnote w:type="continuationSeparator" w:id="0">
    <w:p w14:paraId="46DEBCC7" w14:textId="77777777" w:rsidR="0093126E" w:rsidRDefault="0093126E" w:rsidP="007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cca KjG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9428" w14:textId="77777777" w:rsidR="0093126E" w:rsidRDefault="0093126E" w:rsidP="00732011">
      <w:pPr>
        <w:spacing w:after="0" w:line="240" w:lineRule="auto"/>
      </w:pPr>
      <w:r>
        <w:separator/>
      </w:r>
    </w:p>
  </w:footnote>
  <w:footnote w:type="continuationSeparator" w:id="0">
    <w:p w14:paraId="1CD671A7" w14:textId="77777777" w:rsidR="0093126E" w:rsidRDefault="0093126E" w:rsidP="0073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D0"/>
    <w:rsid w:val="00155FA8"/>
    <w:rsid w:val="001F6372"/>
    <w:rsid w:val="0036427C"/>
    <w:rsid w:val="00437A8D"/>
    <w:rsid w:val="00484486"/>
    <w:rsid w:val="00732011"/>
    <w:rsid w:val="00855EBF"/>
    <w:rsid w:val="008D3C6D"/>
    <w:rsid w:val="0093126E"/>
    <w:rsid w:val="00BA1776"/>
    <w:rsid w:val="00BA3CEB"/>
    <w:rsid w:val="00CF7253"/>
    <w:rsid w:val="00D242D0"/>
    <w:rsid w:val="00D62D91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B6E62"/>
  <w15:docId w15:val="{0E292C41-5F0B-9D44-A371-156B8E5E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cca KjG" w:eastAsia="Secca KjG" w:hAnsi="Secca KjG" w:cs="Secca KjG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 w:line="360" w:lineRule="auto"/>
      <w:outlineLvl w:val="0"/>
    </w:pPr>
    <w:rPr>
      <w:b/>
      <w:color w:val="006D84"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0" w:line="240" w:lineRule="auto"/>
      <w:outlineLvl w:val="1"/>
    </w:pPr>
    <w:rPr>
      <w:b/>
      <w:color w:val="00B6BE"/>
      <w:sz w:val="24"/>
      <w:szCs w:val="2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pBdr>
        <w:bottom w:val="single" w:sz="8" w:space="4" w:color="006D84"/>
      </w:pBdr>
      <w:spacing w:after="300" w:line="240" w:lineRule="auto"/>
    </w:pPr>
    <w:rPr>
      <w:color w:val="006D84"/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rPr>
      <w:i/>
      <w:color w:val="00B6BE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3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011"/>
  </w:style>
  <w:style w:type="paragraph" w:styleId="Fuzeile">
    <w:name w:val="footer"/>
    <w:basedOn w:val="Standard"/>
    <w:link w:val="FuzeileZchn"/>
    <w:uiPriority w:val="99"/>
    <w:unhideWhenUsed/>
    <w:rsid w:val="0073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862E441C56E4FADADAB19646671B1" ma:contentTypeVersion="12" ma:contentTypeDescription="Ein neues Dokument erstellen." ma:contentTypeScope="" ma:versionID="f76ba0941e177715ad2454bc4cfc0718">
  <xsd:schema xmlns:xsd="http://www.w3.org/2001/XMLSchema" xmlns:xs="http://www.w3.org/2001/XMLSchema" xmlns:p="http://schemas.microsoft.com/office/2006/metadata/properties" xmlns:ns2="07163792-2a98-498e-9eeb-746f0f8d64e3" xmlns:ns3="2a9b9d1c-a9a1-483f-9716-a89a9716d792" targetNamespace="http://schemas.microsoft.com/office/2006/metadata/properties" ma:root="true" ma:fieldsID="faef6de238c1b3e2dec0cc72b7ff889a" ns2:_="" ns3:_="">
    <xsd:import namespace="07163792-2a98-498e-9eeb-746f0f8d64e3"/>
    <xsd:import namespace="2a9b9d1c-a9a1-483f-9716-a89a9716d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3792-2a98-498e-9eeb-746f0f8d6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b9d1c-a9a1-483f-9716-a89a9716d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B37AD-8C9F-472D-851A-266A8ACD2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DC018-3170-4CC2-B000-4866D0C87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DA308-0C95-4E22-8A77-A6A287DFE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3792-2a98-498e-9eeb-746f0f8d64e3"/>
    <ds:schemaRef ds:uri="2a9b9d1c-a9a1-483f-9716-a89a971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Franziska Katharina Frisse</cp:lastModifiedBy>
  <cp:revision>2</cp:revision>
  <dcterms:created xsi:type="dcterms:W3CDTF">2023-06-01T08:17:00Z</dcterms:created>
  <dcterms:modified xsi:type="dcterms:W3CDTF">2023-06-01T08:17:00Z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0x010100316862E441C56E4FADADAB19646671B1</vt:lpwstr>
  </property>
</Properties>
</file>