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B40F63" w:rsidR="00D242D0" w:rsidRDefault="00155FA8">
      <w:pPr>
        <w:pStyle w:val="Titel"/>
      </w:pPr>
      <w:r>
        <w:t xml:space="preserve">Spielname: </w:t>
      </w:r>
      <w:r w:rsidR="00097BF6">
        <w:rPr>
          <w:color w:val="1F497D" w:themeColor="text2"/>
        </w:rPr>
        <w:t>Eckentanzen</w:t>
      </w:r>
    </w:p>
    <w:p w14:paraId="00000002" w14:textId="09EFFBE8" w:rsidR="00D242D0" w:rsidRPr="00155FA8" w:rsidRDefault="00155FA8">
      <w:pPr>
        <w:pStyle w:val="Untertitel"/>
        <w:rPr>
          <w:color w:val="FF0000"/>
        </w:rPr>
      </w:pPr>
      <w:r>
        <w:t xml:space="preserve">Hochgeladen von </w:t>
      </w:r>
      <w:r w:rsidR="00D62D91" w:rsidRPr="00D62D91">
        <w:rPr>
          <w:color w:val="1F497D" w:themeColor="text2"/>
        </w:rPr>
        <w:t>Sarah, Heilig Geist</w:t>
      </w:r>
      <w:r w:rsidR="00D62D91">
        <w:rPr>
          <w:color w:val="1F497D" w:themeColor="text2"/>
        </w:rPr>
        <w:t xml:space="preserve"> Mü</w:t>
      </w:r>
    </w:p>
    <w:p w14:paraId="052F2C70" w14:textId="1441E242" w:rsidR="0036427C" w:rsidRPr="00BA1776" w:rsidRDefault="00437A8D" w:rsidP="00437A8D">
      <w:pPr>
        <w:pStyle w:val="berschrift2"/>
        <w:rPr>
          <w:color w:val="FF0000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097BF6">
        <w:rPr>
          <w:color w:val="1F497D" w:themeColor="text2"/>
        </w:rPr>
        <w:t>4 Anleiter*innen und genug Personen die im Raum stehen</w:t>
      </w:r>
    </w:p>
    <w:p w14:paraId="5335AF04" w14:textId="4D8800AC" w:rsidR="00437A8D" w:rsidRDefault="00437A8D" w:rsidP="00437A8D"/>
    <w:p w14:paraId="758EA69D" w14:textId="0F99BE7C" w:rsidR="00437A8D" w:rsidRPr="00BA1776" w:rsidRDefault="00437A8D" w:rsidP="00097BF6">
      <w:pPr>
        <w:pStyle w:val="berschrift2"/>
        <w:rPr>
          <w:color w:val="FF0000"/>
        </w:rPr>
      </w:pPr>
      <w:r>
        <w:t>Material:</w:t>
      </w:r>
      <w:r w:rsidR="00BA1776">
        <w:t xml:space="preserve"> </w:t>
      </w:r>
      <w:r w:rsidR="00097BF6">
        <w:rPr>
          <w:color w:val="1F497D" w:themeColor="text2"/>
        </w:rPr>
        <w:t>Musik</w:t>
      </w:r>
    </w:p>
    <w:p w14:paraId="4BDAC131" w14:textId="22324A25" w:rsidR="00437A8D" w:rsidRDefault="00437A8D" w:rsidP="00437A8D"/>
    <w:p w14:paraId="7E534302" w14:textId="0B8BDC94" w:rsidR="00437A8D" w:rsidRPr="00BA1776" w:rsidRDefault="00CF7253" w:rsidP="00437A8D">
      <w:pPr>
        <w:pStyle w:val="berschrift2"/>
        <w:rPr>
          <w:color w:val="FF0000"/>
        </w:rPr>
      </w:pPr>
      <w:r>
        <w:t>Zeit:</w:t>
      </w:r>
      <w:r w:rsidR="00D62D91">
        <w:rPr>
          <w:color w:val="FF0000"/>
        </w:rPr>
        <w:t xml:space="preserve"> </w:t>
      </w:r>
      <w:r w:rsidR="00097BF6">
        <w:rPr>
          <w:color w:val="1F497D" w:themeColor="text2"/>
        </w:rPr>
        <w:t>Ein Song lang</w:t>
      </w:r>
    </w:p>
    <w:p w14:paraId="192F3AAC" w14:textId="615F675A" w:rsidR="00CF7253" w:rsidRDefault="00CF7253" w:rsidP="00CF7253"/>
    <w:p w14:paraId="6F2C8068" w14:textId="71A69990" w:rsidR="00D62D91" w:rsidRDefault="00CF7253" w:rsidP="00D62D91">
      <w:pPr>
        <w:pStyle w:val="berschrift2"/>
        <w:rPr>
          <w:color w:val="FF0000"/>
        </w:rPr>
      </w:pPr>
      <w:r>
        <w:t>Spielanleitung:</w:t>
      </w:r>
      <w:r w:rsidR="00D62D91">
        <w:rPr>
          <w:color w:val="FF0000"/>
        </w:rPr>
        <w:t xml:space="preserve"> </w:t>
      </w:r>
    </w:p>
    <w:p w14:paraId="305A6AAC" w14:textId="05B6AE42" w:rsidR="00D62D91" w:rsidRPr="00D62D91" w:rsidRDefault="00097BF6" w:rsidP="00D62D91">
      <w:r>
        <w:t xml:space="preserve">Es läuft Musik. 4 Anleiter*innen stehen in jeweils einer Ecke. Eine Person in der Ecke startet und fängt an zu tanzen und macht eindeutige </w:t>
      </w:r>
      <w:proofErr w:type="spellStart"/>
      <w:r>
        <w:t>Tanzmoves</w:t>
      </w:r>
      <w:proofErr w:type="spellEnd"/>
      <w:r>
        <w:t xml:space="preserve">. Alle tanzen nach. Die aktuell Vortanzende Person übergibt </w:t>
      </w:r>
      <w:r w:rsidR="00C724C8">
        <w:t xml:space="preserve">die Vortanz-Verantwortung in eine andere Ecke, </w:t>
      </w:r>
      <w:proofErr w:type="gramStart"/>
      <w:r w:rsidR="00C724C8">
        <w:t>durch rufen</w:t>
      </w:r>
      <w:proofErr w:type="gramEnd"/>
      <w:r w:rsidR="00C724C8">
        <w:t xml:space="preserve"> oder zeigen oder so. Die ganze Gruppe richtet sich in die neue Ecke aus und folgt den </w:t>
      </w:r>
      <w:proofErr w:type="spellStart"/>
      <w:r w:rsidR="00C724C8">
        <w:t>Tanzmoves</w:t>
      </w:r>
      <w:proofErr w:type="spellEnd"/>
      <w:r w:rsidR="00C724C8">
        <w:t xml:space="preserve"> der neuen Vortanz-Verantwortungs-Person. Das </w:t>
      </w:r>
      <w:proofErr w:type="gramStart"/>
      <w:r w:rsidR="00C724C8">
        <w:t>ganze</w:t>
      </w:r>
      <w:proofErr w:type="gramEnd"/>
      <w:r w:rsidR="00C724C8">
        <w:t xml:space="preserve"> geht so lange, bis der Song </w:t>
      </w:r>
      <w:proofErr w:type="spellStart"/>
      <w:r w:rsidR="00C724C8">
        <w:t>zuende</w:t>
      </w:r>
      <w:proofErr w:type="spellEnd"/>
      <w:r w:rsidR="00C724C8">
        <w:t xml:space="preserve"> ist.</w:t>
      </w:r>
    </w:p>
    <w:p w14:paraId="3B214B1A" w14:textId="074AEBB5" w:rsidR="00CF7253" w:rsidRDefault="00CF7253" w:rsidP="00CF7253"/>
    <w:p w14:paraId="26AE5352" w14:textId="77777777" w:rsidR="00C724C8" w:rsidRDefault="00CF7253" w:rsidP="00FC2B1D">
      <w:pPr>
        <w:pStyle w:val="berschrift2"/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 w:rsidR="00D62D91">
        <w:t>K</w:t>
      </w:r>
      <w:r>
        <w:t>now</w:t>
      </w:r>
      <w:proofErr w:type="spellEnd"/>
      <w:r w:rsidR="00BA1776">
        <w:t>/ Tipps:</w:t>
      </w:r>
    </w:p>
    <w:p w14:paraId="7EA5B1F3" w14:textId="29A128FE" w:rsidR="00732011" w:rsidRPr="00732011" w:rsidRDefault="00D62D91" w:rsidP="00FC2B1D">
      <w:pPr>
        <w:pStyle w:val="berschrift2"/>
      </w:pPr>
      <w:r>
        <w:rPr>
          <w:color w:val="FF0000"/>
        </w:rPr>
        <w:br/>
      </w:r>
      <w:r w:rsidR="00FC2B1D">
        <w:rPr>
          <w:b w:val="0"/>
          <w:color w:val="auto"/>
          <w:sz w:val="20"/>
          <w:szCs w:val="20"/>
        </w:rPr>
        <w:t xml:space="preserve"> </w:t>
      </w:r>
      <w:r w:rsidR="00C724C8">
        <w:rPr>
          <w:b w:val="0"/>
          <w:color w:val="auto"/>
          <w:sz w:val="20"/>
          <w:szCs w:val="20"/>
        </w:rPr>
        <w:t>„Ich fühl mich Disko“ ist ein sehr guter Song dafür.</w:t>
      </w:r>
    </w:p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5A17" w14:textId="77777777" w:rsidR="00307A53" w:rsidRDefault="00307A53" w:rsidP="00732011">
      <w:pPr>
        <w:spacing w:after="0" w:line="240" w:lineRule="auto"/>
      </w:pPr>
      <w:r>
        <w:separator/>
      </w:r>
    </w:p>
  </w:endnote>
  <w:endnote w:type="continuationSeparator" w:id="0">
    <w:p w14:paraId="372A5EC7" w14:textId="77777777" w:rsidR="00307A53" w:rsidRDefault="00307A53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DD8B" w14:textId="77777777" w:rsidR="00307A53" w:rsidRDefault="00307A53" w:rsidP="00732011">
      <w:pPr>
        <w:spacing w:after="0" w:line="240" w:lineRule="auto"/>
      </w:pPr>
      <w:r>
        <w:separator/>
      </w:r>
    </w:p>
  </w:footnote>
  <w:footnote w:type="continuationSeparator" w:id="0">
    <w:p w14:paraId="61BAB118" w14:textId="77777777" w:rsidR="00307A53" w:rsidRDefault="00307A53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097BF6"/>
    <w:rsid w:val="00155FA8"/>
    <w:rsid w:val="001F6372"/>
    <w:rsid w:val="00307A53"/>
    <w:rsid w:val="0036427C"/>
    <w:rsid w:val="00437A8D"/>
    <w:rsid w:val="00484486"/>
    <w:rsid w:val="00732011"/>
    <w:rsid w:val="00855EBF"/>
    <w:rsid w:val="008D3C6D"/>
    <w:rsid w:val="00B227F3"/>
    <w:rsid w:val="00BA1776"/>
    <w:rsid w:val="00BA3CEB"/>
    <w:rsid w:val="00C724C8"/>
    <w:rsid w:val="00CF7253"/>
    <w:rsid w:val="00D242D0"/>
    <w:rsid w:val="00D62D91"/>
    <w:rsid w:val="00F92A65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Franziska Katharina Frisse</cp:lastModifiedBy>
  <cp:revision>2</cp:revision>
  <dcterms:created xsi:type="dcterms:W3CDTF">2023-06-01T08:45:00Z</dcterms:created>
  <dcterms:modified xsi:type="dcterms:W3CDTF">2023-06-01T08:45:00Z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