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5E3551" w:rsidR="00D242D0" w:rsidRPr="00BA4E43" w:rsidRDefault="00155FA8">
      <w:pPr>
        <w:pStyle w:val="Titel"/>
        <w:rPr>
          <w:color w:val="0D0D0D" w:themeColor="text1" w:themeTint="F2"/>
        </w:rPr>
      </w:pPr>
      <w:r>
        <w:t xml:space="preserve">Spielname: </w:t>
      </w:r>
      <w:r w:rsidR="004517EB">
        <w:rPr>
          <w:color w:val="0D0D0D" w:themeColor="text1" w:themeTint="F2"/>
        </w:rPr>
        <w:t>Eine Ente platsch</w:t>
      </w:r>
    </w:p>
    <w:p w14:paraId="00000002" w14:textId="2613EF40" w:rsidR="00D242D0" w:rsidRPr="004517EB" w:rsidRDefault="00155FA8">
      <w:pPr>
        <w:pStyle w:val="Untertitel"/>
        <w:rPr>
          <w:color w:val="0D0D0D" w:themeColor="text1" w:themeTint="F2"/>
        </w:rPr>
      </w:pPr>
      <w:r>
        <w:t xml:space="preserve">Hochgeladen von </w:t>
      </w:r>
      <w:r w:rsidR="004517EB">
        <w:rPr>
          <w:color w:val="0D0D0D" w:themeColor="text1" w:themeTint="F2"/>
        </w:rPr>
        <w:t xml:space="preserve">Anna </w:t>
      </w:r>
      <w:proofErr w:type="spellStart"/>
      <w:r w:rsidR="004517EB">
        <w:rPr>
          <w:color w:val="0D0D0D" w:themeColor="text1" w:themeTint="F2"/>
        </w:rPr>
        <w:t>op</w:t>
      </w:r>
      <w:proofErr w:type="spellEnd"/>
      <w:r w:rsidR="004517EB">
        <w:rPr>
          <w:color w:val="0D0D0D" w:themeColor="text1" w:themeTint="F2"/>
        </w:rPr>
        <w:t xml:space="preserve"> de </w:t>
      </w:r>
      <w:proofErr w:type="spellStart"/>
      <w:r w:rsidR="004517EB">
        <w:rPr>
          <w:color w:val="0D0D0D" w:themeColor="text1" w:themeTint="F2"/>
        </w:rPr>
        <w:t>Hipt</w:t>
      </w:r>
      <w:proofErr w:type="spellEnd"/>
    </w:p>
    <w:p w14:paraId="5335AF04" w14:textId="7EC197BD" w:rsidR="00437A8D" w:rsidRDefault="00437A8D" w:rsidP="004517EB">
      <w:pPr>
        <w:pStyle w:val="berschrift2"/>
        <w:rPr>
          <w:color w:val="0D0D0D" w:themeColor="text1" w:themeTint="F2"/>
        </w:rPr>
      </w:pPr>
      <w:r>
        <w:t>Teilnehmer*</w:t>
      </w:r>
      <w:proofErr w:type="spellStart"/>
      <w:r>
        <w:t>innenanzahl</w:t>
      </w:r>
      <w:proofErr w:type="spellEnd"/>
      <w:r w:rsidR="00CF7253">
        <w:t xml:space="preserve"> und Altersgruppe</w:t>
      </w:r>
      <w:r>
        <w:t>:</w:t>
      </w:r>
      <w:r w:rsidR="00BA1776">
        <w:t xml:space="preserve"> </w:t>
      </w:r>
      <w:r w:rsidR="00657F90">
        <w:rPr>
          <w:color w:val="0D0D0D" w:themeColor="text1" w:themeTint="F2"/>
        </w:rPr>
        <w:t>mindestens 5</w:t>
      </w:r>
    </w:p>
    <w:p w14:paraId="63E7204C" w14:textId="77777777" w:rsidR="00657F90" w:rsidRPr="00657F90" w:rsidRDefault="00657F90" w:rsidP="00657F90"/>
    <w:p w14:paraId="4BDAC131" w14:textId="47B20023" w:rsidR="00437A8D" w:rsidRDefault="00437A8D" w:rsidP="00657F90">
      <w:pPr>
        <w:pStyle w:val="berschrift2"/>
        <w:rPr>
          <w:b w:val="0"/>
          <w:bCs/>
          <w:color w:val="0D0D0D" w:themeColor="text1" w:themeTint="F2"/>
        </w:rPr>
      </w:pPr>
      <w:r>
        <w:t>Material:</w:t>
      </w:r>
      <w:r w:rsidR="00BA1776">
        <w:t xml:space="preserve"> </w:t>
      </w:r>
      <w:r w:rsidR="00702DB2">
        <w:rPr>
          <w:b w:val="0"/>
          <w:bCs/>
          <w:color w:val="0D0D0D" w:themeColor="text1" w:themeTint="F2"/>
        </w:rPr>
        <w:t>Stuhlkreis</w:t>
      </w:r>
    </w:p>
    <w:p w14:paraId="12BC0DC4" w14:textId="77777777" w:rsidR="00702DB2" w:rsidRPr="00702DB2" w:rsidRDefault="00702DB2" w:rsidP="00702DB2"/>
    <w:p w14:paraId="192F3AAC" w14:textId="03024C87" w:rsidR="00CF7253" w:rsidRDefault="00CF7253" w:rsidP="00702DB2">
      <w:pPr>
        <w:pStyle w:val="berschrift2"/>
        <w:rPr>
          <w:b w:val="0"/>
          <w:bCs/>
          <w:color w:val="0D0D0D" w:themeColor="text1" w:themeTint="F2"/>
        </w:rPr>
      </w:pPr>
      <w:r>
        <w:t>Zeit:</w:t>
      </w:r>
      <w:r w:rsidR="00702DB2">
        <w:rPr>
          <w:color w:val="FF0000"/>
        </w:rPr>
        <w:t xml:space="preserve"> </w:t>
      </w:r>
      <w:r w:rsidR="00702DB2">
        <w:rPr>
          <w:b w:val="0"/>
          <w:bCs/>
          <w:color w:val="0D0D0D" w:themeColor="text1" w:themeTint="F2"/>
        </w:rPr>
        <w:t>je nach Gruppengröße 10-20 Minuten</w:t>
      </w:r>
    </w:p>
    <w:p w14:paraId="0A3E80EE" w14:textId="77777777" w:rsidR="00702DB2" w:rsidRPr="00702DB2" w:rsidRDefault="00702DB2" w:rsidP="00702DB2"/>
    <w:p w14:paraId="240CC4FC" w14:textId="108AB0CF" w:rsidR="00CF7253" w:rsidRDefault="00CF7253" w:rsidP="00CF7253">
      <w:pPr>
        <w:pStyle w:val="berschrift2"/>
        <w:rPr>
          <w:color w:val="FF0000"/>
        </w:rPr>
      </w:pPr>
      <w:r>
        <w:t>Spielanleitung:</w:t>
      </w:r>
    </w:p>
    <w:p w14:paraId="625A9203" w14:textId="77777777" w:rsidR="00343A21" w:rsidRDefault="00343A21" w:rsidP="00343A21">
      <w:pPr>
        <w:pStyle w:val="StandardWeb"/>
      </w:pPr>
      <w:r>
        <w:rPr>
          <w:rFonts w:ascii="Calibri" w:hAnsi="Calibri" w:cs="Calibri"/>
        </w:rPr>
        <w:t xml:space="preserve">Die Teilnehmenden sitzen in einem Kreis und wollen so viele Enten wir </w:t>
      </w:r>
      <w:proofErr w:type="spellStart"/>
      <w:r>
        <w:rPr>
          <w:rFonts w:ascii="Calibri" w:hAnsi="Calibri" w:cs="Calibri"/>
        </w:rPr>
        <w:t>möglich</w:t>
      </w:r>
      <w:proofErr w:type="spellEnd"/>
      <w:r>
        <w:rPr>
          <w:rFonts w:ascii="Calibri" w:hAnsi="Calibri" w:cs="Calibri"/>
        </w:rPr>
        <w:t xml:space="preserve"> ins Wasser bekommen. Die funktioniert mit folgendem Text, der in Teile geteilt und </w:t>
      </w:r>
      <w:proofErr w:type="gramStart"/>
      <w:r>
        <w:rPr>
          <w:rFonts w:ascii="Calibri" w:hAnsi="Calibri" w:cs="Calibri"/>
        </w:rPr>
        <w:t>von allen Spieler</w:t>
      </w:r>
      <w:proofErr w:type="gramEnd"/>
      <w:r>
        <w:rPr>
          <w:rFonts w:ascii="Calibri" w:hAnsi="Calibri" w:cs="Calibri"/>
        </w:rPr>
        <w:t>*innen aufgesagt wird:</w:t>
      </w:r>
      <w:r>
        <w:rPr>
          <w:rFonts w:ascii="Calibri" w:hAnsi="Calibri" w:cs="Calibri"/>
        </w:rPr>
        <w:br/>
        <w:t xml:space="preserve">Person 1: Eine Ente </w:t>
      </w:r>
    </w:p>
    <w:p w14:paraId="47A064A4" w14:textId="77777777" w:rsidR="00343A21" w:rsidRDefault="00343A21" w:rsidP="00343A21">
      <w:pPr>
        <w:pStyle w:val="StandardWeb"/>
      </w:pPr>
      <w:r>
        <w:rPr>
          <w:rFonts w:ascii="Calibri" w:hAnsi="Calibri" w:cs="Calibri"/>
        </w:rPr>
        <w:t>Person 2: mit zwei Beinen Person 3: ging ins Wasser Person 4: Platsch</w:t>
      </w:r>
      <w:r>
        <w:rPr>
          <w:rFonts w:ascii="Calibri" w:hAnsi="Calibri" w:cs="Calibri"/>
        </w:rPr>
        <w:br/>
        <w:t xml:space="preserve">Person 5: Zwei Enten Person 6: mit vier Beinen Person 7: gingen ins Wasser Person 8: Platsch </w:t>
      </w:r>
    </w:p>
    <w:p w14:paraId="3B214B1A" w14:textId="6D2B922A" w:rsidR="00CF7253" w:rsidRDefault="00343A21" w:rsidP="00343A21">
      <w:pPr>
        <w:pStyle w:val="StandardWeb"/>
        <w:rPr>
          <w:rFonts w:ascii="Calibri" w:hAnsi="Calibri" w:cs="Calibri"/>
        </w:rPr>
      </w:pPr>
      <w:r>
        <w:rPr>
          <w:rFonts w:ascii="Calibri" w:hAnsi="Calibri" w:cs="Calibri"/>
        </w:rPr>
        <w:t>Person 9: Platsch</w:t>
      </w:r>
      <w:r>
        <w:rPr>
          <w:rFonts w:ascii="Calibri" w:hAnsi="Calibri" w:cs="Calibri"/>
        </w:rPr>
        <w:br/>
        <w:t xml:space="preserve">So geht es immer weiter, bis eine Person etwas Falsches sagt und ausscheidet. Nun wird wieder mit einer Ente begonnen. </w:t>
      </w:r>
    </w:p>
    <w:p w14:paraId="3B9333D1" w14:textId="77777777" w:rsidR="00343A21" w:rsidRDefault="00343A21" w:rsidP="00343A21">
      <w:pPr>
        <w:pStyle w:val="StandardWeb"/>
      </w:pPr>
    </w:p>
    <w:p w14:paraId="60412843" w14:textId="26F2EF00" w:rsidR="00CF7253" w:rsidRPr="00343A21" w:rsidRDefault="00CF7253" w:rsidP="00CF7253">
      <w:pPr>
        <w:pStyle w:val="berschrift2"/>
        <w:rPr>
          <w:b w:val="0"/>
          <w:bCs/>
          <w:color w:val="0D0D0D" w:themeColor="text1" w:themeTint="F2"/>
        </w:rPr>
      </w:pPr>
      <w:r>
        <w:t xml:space="preserve">Nice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 w:rsidR="00BA1776">
        <w:t>/ Tipps</w:t>
      </w:r>
      <w:r w:rsidR="00343A21">
        <w:t xml:space="preserve">: </w:t>
      </w:r>
      <w:r w:rsidR="00343A21">
        <w:rPr>
          <w:b w:val="0"/>
          <w:bCs/>
          <w:color w:val="0D0D0D" w:themeColor="text1" w:themeTint="F2"/>
        </w:rPr>
        <w:t>Je mehr Menschen, desto länger geht das Spiel.... Sobald Menschen rausfliegen, müssen sie auf den Rest der Gruppe warten und werden evtl. unruhig.</w:t>
      </w:r>
    </w:p>
    <w:p w14:paraId="7EA5B1F3" w14:textId="77777777" w:rsidR="00732011" w:rsidRPr="00732011" w:rsidRDefault="00732011" w:rsidP="00732011"/>
    <w:p w14:paraId="0000000E" w14:textId="5DE630D1" w:rsidR="00D242D0" w:rsidRDefault="00D242D0">
      <w:pPr>
        <w:rPr>
          <w:b/>
        </w:rPr>
      </w:pPr>
      <w:bookmarkStart w:id="0" w:name="_gjdgxs" w:colFirst="0" w:colLast="0"/>
      <w:bookmarkEnd w:id="0"/>
    </w:p>
    <w:p w14:paraId="62EBBC95" w14:textId="08AE873C" w:rsidR="008D3C6D" w:rsidRPr="008D3C6D" w:rsidRDefault="008D3C6D" w:rsidP="008D3C6D"/>
    <w:p w14:paraId="2A86B9E0" w14:textId="0D959F3E" w:rsidR="008D3C6D" w:rsidRPr="008D3C6D" w:rsidRDefault="008D3C6D" w:rsidP="008D3C6D"/>
    <w:p w14:paraId="400AD155" w14:textId="7A0D927A" w:rsidR="008D3C6D" w:rsidRPr="008D3C6D" w:rsidRDefault="008D3C6D" w:rsidP="008D3C6D"/>
    <w:p w14:paraId="75B94209" w14:textId="5F274CE0" w:rsidR="008D3C6D" w:rsidRPr="008D3C6D" w:rsidRDefault="008D3C6D" w:rsidP="008D3C6D"/>
    <w:p w14:paraId="01BD2617" w14:textId="506AE55F" w:rsidR="008D3C6D" w:rsidRPr="008D3C6D" w:rsidRDefault="008D3C6D" w:rsidP="008D3C6D"/>
    <w:p w14:paraId="2FEE3D04" w14:textId="61A78237" w:rsidR="008D3C6D" w:rsidRPr="008D3C6D" w:rsidRDefault="008D3C6D" w:rsidP="008D3C6D"/>
    <w:p w14:paraId="723B67EC" w14:textId="6C0EB0CF" w:rsidR="008D3C6D" w:rsidRPr="008D3C6D" w:rsidRDefault="008D3C6D" w:rsidP="008D3C6D"/>
    <w:p w14:paraId="0AA1DA95" w14:textId="7E4B3076" w:rsidR="008D3C6D" w:rsidRDefault="008D3C6D" w:rsidP="008D3C6D">
      <w:pPr>
        <w:rPr>
          <w:b/>
        </w:rPr>
      </w:pPr>
    </w:p>
    <w:p w14:paraId="258F10C3" w14:textId="7C82BFE9" w:rsidR="008D3C6D" w:rsidRPr="008D3C6D" w:rsidRDefault="008D3C6D" w:rsidP="008D3C6D">
      <w:pPr>
        <w:tabs>
          <w:tab w:val="left" w:pos="2570"/>
        </w:tabs>
      </w:pPr>
      <w:r>
        <w:lastRenderedPageBreak/>
        <w:tab/>
      </w:r>
    </w:p>
    <w:sectPr w:rsidR="008D3C6D" w:rsidRPr="008D3C6D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E9E4" w14:textId="77777777" w:rsidR="00732011" w:rsidRDefault="00732011" w:rsidP="00732011">
      <w:pPr>
        <w:spacing w:after="0" w:line="240" w:lineRule="auto"/>
      </w:pPr>
      <w:r>
        <w:separator/>
      </w:r>
    </w:p>
  </w:endnote>
  <w:endnote w:type="continuationSeparator" w:id="0">
    <w:p w14:paraId="57120C79" w14:textId="77777777" w:rsidR="00732011" w:rsidRDefault="00732011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cca KjG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3028" w14:textId="77777777" w:rsidR="00732011" w:rsidRDefault="00732011" w:rsidP="00732011">
      <w:pPr>
        <w:spacing w:after="0" w:line="240" w:lineRule="auto"/>
      </w:pPr>
      <w:r>
        <w:separator/>
      </w:r>
    </w:p>
  </w:footnote>
  <w:footnote w:type="continuationSeparator" w:id="0">
    <w:p w14:paraId="1FA630E8" w14:textId="77777777" w:rsidR="00732011" w:rsidRDefault="00732011" w:rsidP="00732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D0"/>
    <w:rsid w:val="00155FA8"/>
    <w:rsid w:val="00343A21"/>
    <w:rsid w:val="0036427C"/>
    <w:rsid w:val="00437A8D"/>
    <w:rsid w:val="004517EB"/>
    <w:rsid w:val="00484486"/>
    <w:rsid w:val="00657F90"/>
    <w:rsid w:val="00702DB2"/>
    <w:rsid w:val="00732011"/>
    <w:rsid w:val="008D3C6D"/>
    <w:rsid w:val="00BA1776"/>
    <w:rsid w:val="00BA4E43"/>
    <w:rsid w:val="00CF7253"/>
    <w:rsid w:val="00D242D0"/>
    <w:rsid w:val="00F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B6E62"/>
  <w15:docId w15:val="{0E292C41-5F0B-9D44-A371-156B8E5E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cca KjG" w:eastAsia="Secca KjG" w:hAnsi="Secca KjG" w:cs="Secca KjG"/>
        <w:lang w:val="de-DE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 w:line="360" w:lineRule="auto"/>
      <w:outlineLvl w:val="0"/>
    </w:pPr>
    <w:rPr>
      <w:b/>
      <w:color w:val="006D84"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0" w:line="240" w:lineRule="auto"/>
      <w:outlineLvl w:val="1"/>
    </w:pPr>
    <w:rPr>
      <w:b/>
      <w:color w:val="00B6BE"/>
      <w:sz w:val="24"/>
      <w:szCs w:val="24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pBdr>
        <w:bottom w:val="single" w:sz="8" w:space="4" w:color="006D84"/>
      </w:pBdr>
      <w:spacing w:after="300" w:line="240" w:lineRule="auto"/>
    </w:pPr>
    <w:rPr>
      <w:color w:val="006D84"/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rPr>
      <w:i/>
      <w:color w:val="00B6BE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3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011"/>
  </w:style>
  <w:style w:type="paragraph" w:styleId="Fuzeile">
    <w:name w:val="footer"/>
    <w:basedOn w:val="Standard"/>
    <w:link w:val="FuzeileZchn"/>
    <w:uiPriority w:val="99"/>
    <w:unhideWhenUsed/>
    <w:rsid w:val="0073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011"/>
  </w:style>
  <w:style w:type="paragraph" w:styleId="StandardWeb">
    <w:name w:val="Normal (Web)"/>
    <w:basedOn w:val="Standard"/>
    <w:uiPriority w:val="99"/>
    <w:unhideWhenUsed/>
    <w:rsid w:val="0034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6862E441C56E4FADADAB19646671B1" ma:contentTypeVersion="12" ma:contentTypeDescription="Ein neues Dokument erstellen." ma:contentTypeScope="" ma:versionID="f76ba0941e177715ad2454bc4cfc0718">
  <xsd:schema xmlns:xsd="http://www.w3.org/2001/XMLSchema" xmlns:xs="http://www.w3.org/2001/XMLSchema" xmlns:p="http://schemas.microsoft.com/office/2006/metadata/properties" xmlns:ns2="07163792-2a98-498e-9eeb-746f0f8d64e3" xmlns:ns3="2a9b9d1c-a9a1-483f-9716-a89a9716d792" targetNamespace="http://schemas.microsoft.com/office/2006/metadata/properties" ma:root="true" ma:fieldsID="faef6de238c1b3e2dec0cc72b7ff889a" ns2:_="" ns3:_="">
    <xsd:import namespace="07163792-2a98-498e-9eeb-746f0f8d64e3"/>
    <xsd:import namespace="2a9b9d1c-a9a1-483f-9716-a89a9716d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3792-2a98-498e-9eeb-746f0f8d6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b9d1c-a9a1-483f-9716-a89a9716d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DC018-3170-4CC2-B000-4866D0C87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B37AD-8C9F-472D-851A-266A8ACD2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8DA308-0C95-4E22-8A77-A6A287DFE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63792-2a98-498e-9eeb-746f0f8d64e3"/>
    <ds:schemaRef ds:uri="2a9b9d1c-a9a1-483f-9716-a89a9716d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op de Hipt</cp:lastModifiedBy>
  <cp:revision>2</cp:revision>
  <dcterms:created xsi:type="dcterms:W3CDTF">2023-02-07T09:16:00Z</dcterms:created>
  <dcterms:modified xsi:type="dcterms:W3CDTF">2023-02-07T09:16:00Z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0x010100316862E441C56E4FADADAB19646671B1</vt:lpwstr>
  </property>
</Properties>
</file>