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3254" w14:textId="77777777" w:rsidR="00885A56" w:rsidRPr="00685E2A" w:rsidRDefault="00885A56" w:rsidP="00685E2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</w:rPr>
      </w:pPr>
      <w:r w:rsidRPr="00685E2A">
        <w:rPr>
          <w:rFonts w:cstheme="minorHAnsi"/>
          <w:b/>
          <w:bCs/>
          <w:sz w:val="24"/>
        </w:rPr>
        <w:t>„Dass die alltägliche KjG-Arbeit das wichtigste Instrument der</w:t>
      </w:r>
    </w:p>
    <w:p w14:paraId="378B9D94" w14:textId="77777777" w:rsidR="00885A56" w:rsidRPr="00885A56" w:rsidRDefault="00885A56" w:rsidP="00685E2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</w:rPr>
      </w:pPr>
      <w:r w:rsidRPr="00685E2A">
        <w:rPr>
          <w:rFonts w:cstheme="minorHAnsi"/>
          <w:b/>
          <w:bCs/>
          <w:sz w:val="24"/>
        </w:rPr>
        <w:t>Mitgliederwerbung und -pflege ist,</w:t>
      </w:r>
      <w:r w:rsidR="00685E2A" w:rsidRPr="00685E2A">
        <w:rPr>
          <w:rFonts w:cstheme="minorHAnsi"/>
          <w:b/>
          <w:bCs/>
          <w:sz w:val="24"/>
        </w:rPr>
        <w:t xml:space="preserve"> </w:t>
      </w:r>
      <w:r w:rsidRPr="00685E2A">
        <w:rPr>
          <w:rFonts w:cstheme="minorHAnsi"/>
          <w:b/>
          <w:sz w:val="24"/>
        </w:rPr>
        <w:t xml:space="preserve">sollten wir uns immer wieder bewusst machen.“ </w:t>
      </w:r>
      <w:r w:rsidRPr="00885A56">
        <w:rPr>
          <w:rFonts w:cstheme="minorHAnsi"/>
          <w:sz w:val="24"/>
        </w:rPr>
        <w:t>(Praxismappe Mitgliederwerbung Köln, s.I-3)</w:t>
      </w:r>
    </w:p>
    <w:p w14:paraId="0229012C" w14:textId="77777777" w:rsidR="00885A56" w:rsidRPr="00885A56" w:rsidRDefault="00885A56" w:rsidP="00885A56">
      <w:pPr>
        <w:rPr>
          <w:rFonts w:cstheme="minorHAnsi"/>
          <w:sz w:val="24"/>
        </w:rPr>
      </w:pPr>
    </w:p>
    <w:p w14:paraId="7A1EB69E" w14:textId="77777777" w:rsidR="00685E2A" w:rsidRDefault="00685E2A" w:rsidP="00885A56">
      <w:pPr>
        <w:rPr>
          <w:rFonts w:cstheme="minorHAnsi"/>
          <w:sz w:val="24"/>
        </w:rPr>
      </w:pPr>
    </w:p>
    <w:p w14:paraId="0750D01A" w14:textId="3BF15366" w:rsidR="00885A56" w:rsidRPr="00885A56" w:rsidRDefault="00885A56" w:rsidP="00885A56">
      <w:pPr>
        <w:rPr>
          <w:rFonts w:cstheme="minorHAnsi"/>
          <w:sz w:val="24"/>
        </w:rPr>
      </w:pPr>
      <w:r w:rsidRPr="00885A56">
        <w:rPr>
          <w:rFonts w:cstheme="minorHAnsi"/>
          <w:sz w:val="24"/>
        </w:rPr>
        <w:t xml:space="preserve">Allerhand Ideen zur Mitgliederpflege findet ihr hier in der Übersicht. In Klammer dahinter sind die jeweiligen Namen der Originaldateien. </w:t>
      </w:r>
      <w:r w:rsidR="001C7502">
        <w:rPr>
          <w:rFonts w:cstheme="minorHAnsi"/>
          <w:sz w:val="24"/>
        </w:rPr>
        <w:t>Die Originaldateien findet ihr auch in der Wissensdatenbank der KjG Bundes</w:t>
      </w:r>
      <w:r w:rsidR="00D92DD2">
        <w:rPr>
          <w:rFonts w:cstheme="minorHAnsi"/>
          <w:sz w:val="24"/>
        </w:rPr>
        <w:t>stelle</w:t>
      </w:r>
      <w:bookmarkStart w:id="0" w:name="_GoBack"/>
      <w:bookmarkEnd w:id="0"/>
      <w:r w:rsidR="001C7502">
        <w:rPr>
          <w:rFonts w:cstheme="minorHAnsi"/>
          <w:sz w:val="24"/>
        </w:rPr>
        <w:t>.</w:t>
      </w:r>
    </w:p>
    <w:p w14:paraId="424C33DC" w14:textId="77777777" w:rsidR="00885A56" w:rsidRPr="00885A56" w:rsidRDefault="00885A56" w:rsidP="00685E2A">
      <w:pPr>
        <w:pStyle w:val="Aufzhlungszeichen"/>
        <w:numPr>
          <w:ilvl w:val="0"/>
          <w:numId w:val="0"/>
        </w:numPr>
      </w:pPr>
    </w:p>
    <w:p w14:paraId="006E6487" w14:textId="77777777" w:rsidR="00685E2A" w:rsidRDefault="00685E2A" w:rsidP="00685E2A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Geburtstage als Anlass zur Wertschätzung</w:t>
      </w:r>
      <w:r w:rsidRPr="006246EF">
        <w:rPr>
          <w:sz w:val="18"/>
        </w:rPr>
        <w:t xml:space="preserve"> (Essen_Mitgliederpflege)</w:t>
      </w:r>
    </w:p>
    <w:p w14:paraId="26134E36" w14:textId="77777777" w:rsidR="006246EF" w:rsidRPr="006246EF" w:rsidRDefault="006246EF" w:rsidP="00685E2A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Jubiläen unterschiedlichster Art als Anlass der Wertschätzung </w:t>
      </w:r>
      <w:r w:rsidRPr="006246EF">
        <w:rPr>
          <w:sz w:val="18"/>
        </w:rPr>
        <w:t xml:space="preserve"> (Essen_Mitgliederpflege)</w:t>
      </w:r>
    </w:p>
    <w:p w14:paraId="4DAC25D0" w14:textId="51E6CED2" w:rsidR="006246EF" w:rsidRPr="006246EF" w:rsidRDefault="006246EF" w:rsidP="006246EF">
      <w:pPr>
        <w:pStyle w:val="Listenabsatz"/>
        <w:numPr>
          <w:ilvl w:val="0"/>
          <w:numId w:val="2"/>
        </w:numPr>
        <w:rPr>
          <w:sz w:val="24"/>
        </w:rPr>
      </w:pPr>
      <w:r w:rsidRPr="006246EF">
        <w:rPr>
          <w:sz w:val="24"/>
        </w:rPr>
        <w:t>Jahreszeitung versenden</w:t>
      </w:r>
      <w:r w:rsidRPr="006246EF">
        <w:rPr>
          <w:sz w:val="18"/>
        </w:rPr>
        <w:t xml:space="preserve"> (Essen_Mitgliederpflege)</w:t>
      </w:r>
    </w:p>
    <w:p w14:paraId="60338ABE" w14:textId="77777777" w:rsidR="006246EF" w:rsidRPr="00685E2A" w:rsidRDefault="006246EF" w:rsidP="006246EF">
      <w:pPr>
        <w:pStyle w:val="Listenabsatz"/>
        <w:numPr>
          <w:ilvl w:val="0"/>
          <w:numId w:val="2"/>
        </w:numPr>
        <w:rPr>
          <w:sz w:val="24"/>
        </w:rPr>
      </w:pPr>
      <w:r w:rsidRPr="00685E2A">
        <w:rPr>
          <w:sz w:val="24"/>
        </w:rPr>
        <w:t>Bonusstempelheft</w:t>
      </w:r>
      <w:r>
        <w:rPr>
          <w:sz w:val="24"/>
        </w:rPr>
        <w:t xml:space="preserve">: </w:t>
      </w:r>
      <w:r w:rsidRPr="00685E2A">
        <w:rPr>
          <w:sz w:val="24"/>
        </w:rPr>
        <w:t>Für jede Teilnahme an einer Veranstaltung gibt es Punkte</w:t>
      </w:r>
      <w:r>
        <w:rPr>
          <w:sz w:val="24"/>
        </w:rPr>
        <w:t xml:space="preserve">. Bei bestimmter Punktzahl warten tolle Überraschungen. </w:t>
      </w:r>
      <w:r w:rsidRPr="00685E2A">
        <w:rPr>
          <w:sz w:val="18"/>
        </w:rPr>
        <w:t>(KjG_Bonusstempelheft/ KjG_dragonsandmore)</w:t>
      </w:r>
    </w:p>
    <w:p w14:paraId="345E8C04" w14:textId="77777777" w:rsidR="00885A56" w:rsidRPr="006246EF" w:rsidRDefault="00885A56" w:rsidP="00685E2A">
      <w:pPr>
        <w:pStyle w:val="Listenabsatz"/>
        <w:numPr>
          <w:ilvl w:val="0"/>
          <w:numId w:val="2"/>
        </w:numPr>
        <w:rPr>
          <w:sz w:val="24"/>
        </w:rPr>
      </w:pPr>
      <w:r w:rsidRPr="006246EF">
        <w:rPr>
          <w:sz w:val="24"/>
        </w:rPr>
        <w:t xml:space="preserve">Geburtstagskarte/Weihnachtsgruß </w:t>
      </w:r>
      <w:r w:rsidR="00685E2A" w:rsidRPr="006246EF">
        <w:rPr>
          <w:sz w:val="18"/>
        </w:rPr>
        <w:t>(RoSt_Anreize und Werbestrategien)</w:t>
      </w:r>
    </w:p>
    <w:p w14:paraId="2A2E4BFF" w14:textId="77777777" w:rsidR="006246EF" w:rsidRPr="00685E2A" w:rsidRDefault="006246EF" w:rsidP="006246EF">
      <w:pPr>
        <w:pStyle w:val="Listenabsatz"/>
        <w:numPr>
          <w:ilvl w:val="0"/>
          <w:numId w:val="2"/>
        </w:numPr>
        <w:rPr>
          <w:sz w:val="24"/>
        </w:rPr>
      </w:pPr>
      <w:r w:rsidRPr="00685E2A">
        <w:rPr>
          <w:sz w:val="24"/>
        </w:rPr>
        <w:t xml:space="preserve">Ehrenamtsfest </w:t>
      </w:r>
      <w:r w:rsidRPr="00685E2A">
        <w:rPr>
          <w:sz w:val="18"/>
        </w:rPr>
        <w:t>(MuF_Fettes Merci)</w:t>
      </w:r>
    </w:p>
    <w:p w14:paraId="4D26479C" w14:textId="77777777" w:rsidR="00885A56" w:rsidRPr="00685E2A" w:rsidRDefault="00885A56" w:rsidP="00685E2A">
      <w:pPr>
        <w:pStyle w:val="Listenabsatz"/>
        <w:numPr>
          <w:ilvl w:val="0"/>
          <w:numId w:val="2"/>
        </w:numPr>
        <w:rPr>
          <w:sz w:val="24"/>
        </w:rPr>
      </w:pPr>
      <w:r w:rsidRPr="00685E2A">
        <w:rPr>
          <w:sz w:val="24"/>
        </w:rPr>
        <w:t>Ehrung der langjährigen Mitglieder (z. B. 3 Jahre bis 5 Jahre) mit Drachenpin</w:t>
      </w:r>
      <w:r w:rsidR="00685E2A" w:rsidRPr="00685E2A">
        <w:rPr>
          <w:sz w:val="24"/>
        </w:rPr>
        <w:t xml:space="preserve"> </w:t>
      </w:r>
      <w:r w:rsidRPr="00685E2A">
        <w:rPr>
          <w:sz w:val="24"/>
        </w:rPr>
        <w:t xml:space="preserve">Materialien des KjG </w:t>
      </w:r>
      <w:r w:rsidR="00685E2A" w:rsidRPr="00685E2A">
        <w:rPr>
          <w:sz w:val="18"/>
        </w:rPr>
        <w:t>(RoSt_Anreize und Werbestrategien)</w:t>
      </w:r>
    </w:p>
    <w:p w14:paraId="5095FA92" w14:textId="77777777" w:rsidR="00885A56" w:rsidRPr="00685E2A" w:rsidRDefault="00885A56" w:rsidP="00685E2A">
      <w:pPr>
        <w:pStyle w:val="Listenabsatz"/>
        <w:numPr>
          <w:ilvl w:val="0"/>
          <w:numId w:val="2"/>
        </w:numPr>
        <w:rPr>
          <w:sz w:val="24"/>
        </w:rPr>
      </w:pPr>
      <w:r w:rsidRPr="00685E2A">
        <w:rPr>
          <w:sz w:val="24"/>
        </w:rPr>
        <w:t>offizielle Aufnahme der Neuen (Godi, Lagerfeuer mit Schwur/Versprechen auf die Grundlagen und Ziele der KjG – evtl. Probezeit)</w:t>
      </w:r>
      <w:r w:rsidR="00685E2A">
        <w:rPr>
          <w:sz w:val="24"/>
        </w:rPr>
        <w:t xml:space="preserve"> </w:t>
      </w:r>
      <w:r w:rsidR="00685E2A" w:rsidRPr="00685E2A">
        <w:rPr>
          <w:sz w:val="18"/>
        </w:rPr>
        <w:t>(RoSt_Anreize und Werbestrategien)</w:t>
      </w:r>
    </w:p>
    <w:p w14:paraId="24BA9725" w14:textId="77777777" w:rsidR="00885A56" w:rsidRPr="00685E2A" w:rsidRDefault="00885A56" w:rsidP="00685E2A">
      <w:pPr>
        <w:pStyle w:val="Listenabsatz"/>
        <w:numPr>
          <w:ilvl w:val="0"/>
          <w:numId w:val="2"/>
        </w:numPr>
        <w:rPr>
          <w:sz w:val="24"/>
        </w:rPr>
      </w:pPr>
      <w:r w:rsidRPr="00685E2A">
        <w:rPr>
          <w:sz w:val="24"/>
        </w:rPr>
        <w:t>bei jeder Aktion als Anfangsritual: Fahne hissen</w:t>
      </w:r>
      <w:r w:rsidR="00685E2A">
        <w:rPr>
          <w:sz w:val="24"/>
        </w:rPr>
        <w:t xml:space="preserve"> </w:t>
      </w:r>
      <w:r w:rsidR="00685E2A" w:rsidRPr="00685E2A">
        <w:rPr>
          <w:sz w:val="18"/>
        </w:rPr>
        <w:t>(RoSt_Anreize und Werbestrategien)</w:t>
      </w:r>
    </w:p>
    <w:p w14:paraId="254533B2" w14:textId="77777777" w:rsidR="00885A56" w:rsidRPr="00685E2A" w:rsidRDefault="00885A56" w:rsidP="00685E2A">
      <w:pPr>
        <w:pStyle w:val="Listenabsatz"/>
        <w:numPr>
          <w:ilvl w:val="0"/>
          <w:numId w:val="2"/>
        </w:numPr>
        <w:rPr>
          <w:sz w:val="24"/>
        </w:rPr>
      </w:pPr>
      <w:r w:rsidRPr="00685E2A">
        <w:rPr>
          <w:sz w:val="24"/>
        </w:rPr>
        <w:t>KjG-Lied texten und regelmäßig singen</w:t>
      </w:r>
      <w:r w:rsidR="00685E2A">
        <w:rPr>
          <w:sz w:val="24"/>
        </w:rPr>
        <w:t xml:space="preserve"> </w:t>
      </w:r>
      <w:r w:rsidR="00685E2A" w:rsidRPr="00685E2A">
        <w:rPr>
          <w:sz w:val="18"/>
        </w:rPr>
        <w:t>(RoSt_Anreize und Werbestrategien)</w:t>
      </w:r>
    </w:p>
    <w:p w14:paraId="6ADCF18D" w14:textId="77777777" w:rsidR="00885A56" w:rsidRPr="00685E2A" w:rsidRDefault="00685E2A" w:rsidP="00685E2A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Für besonderes Engagement: Geschenk (in Rost: </w:t>
      </w:r>
      <w:r w:rsidR="00885A56" w:rsidRPr="00685E2A">
        <w:rPr>
          <w:sz w:val="24"/>
        </w:rPr>
        <w:t>Drache</w:t>
      </w:r>
      <w:r>
        <w:rPr>
          <w:sz w:val="24"/>
        </w:rPr>
        <w:t>)</w:t>
      </w:r>
      <w:r w:rsidR="00885A56" w:rsidRPr="00685E2A">
        <w:rPr>
          <w:sz w:val="24"/>
        </w:rPr>
        <w:t xml:space="preserve"> des Jahres bei Vollversammlung verleihen</w:t>
      </w:r>
      <w:r>
        <w:rPr>
          <w:sz w:val="24"/>
        </w:rPr>
        <w:t xml:space="preserve"> </w:t>
      </w:r>
      <w:r w:rsidRPr="00685E2A">
        <w:rPr>
          <w:sz w:val="18"/>
        </w:rPr>
        <w:t>(RoSt_Anreize und Werbestrategien)</w:t>
      </w:r>
    </w:p>
    <w:p w14:paraId="392BAFC6" w14:textId="77777777" w:rsidR="00885A56" w:rsidRPr="00685E2A" w:rsidRDefault="00885A56" w:rsidP="00685E2A">
      <w:pPr>
        <w:pStyle w:val="Listenabsatz"/>
        <w:numPr>
          <w:ilvl w:val="0"/>
          <w:numId w:val="2"/>
        </w:numPr>
        <w:rPr>
          <w:sz w:val="24"/>
        </w:rPr>
      </w:pPr>
      <w:r w:rsidRPr="00685E2A">
        <w:rPr>
          <w:sz w:val="24"/>
        </w:rPr>
        <w:t>KjG-Mitglied des Monats mit Foto aufhängen</w:t>
      </w:r>
      <w:r w:rsidR="00685E2A">
        <w:rPr>
          <w:sz w:val="24"/>
        </w:rPr>
        <w:t xml:space="preserve"> </w:t>
      </w:r>
      <w:r w:rsidR="00685E2A" w:rsidRPr="00685E2A">
        <w:rPr>
          <w:sz w:val="18"/>
        </w:rPr>
        <w:t>(RoSt_Anreize und Werbestrategien)</w:t>
      </w:r>
    </w:p>
    <w:p w14:paraId="5C031B04" w14:textId="77777777" w:rsidR="00885A56" w:rsidRPr="00685E2A" w:rsidRDefault="00885A56" w:rsidP="00685E2A">
      <w:pPr>
        <w:pStyle w:val="Listenabsatz"/>
        <w:numPr>
          <w:ilvl w:val="0"/>
          <w:numId w:val="2"/>
        </w:numPr>
        <w:rPr>
          <w:sz w:val="24"/>
        </w:rPr>
      </w:pPr>
      <w:r w:rsidRPr="00685E2A">
        <w:rPr>
          <w:sz w:val="24"/>
        </w:rPr>
        <w:t>spezieller Handschlag als KjG-Gruß</w:t>
      </w:r>
      <w:r w:rsidR="00685E2A">
        <w:rPr>
          <w:sz w:val="24"/>
        </w:rPr>
        <w:t xml:space="preserve"> </w:t>
      </w:r>
      <w:r w:rsidR="00685E2A" w:rsidRPr="00685E2A">
        <w:rPr>
          <w:sz w:val="18"/>
        </w:rPr>
        <w:t>(RoSt_Anreize und Werbestrategien)</w:t>
      </w:r>
    </w:p>
    <w:p w14:paraId="7E304B5B" w14:textId="77777777" w:rsidR="00885A56" w:rsidRPr="00685E2A" w:rsidRDefault="00885A56" w:rsidP="00685E2A">
      <w:pPr>
        <w:pStyle w:val="Listenabsatz"/>
        <w:numPr>
          <w:ilvl w:val="0"/>
          <w:numId w:val="2"/>
        </w:numPr>
        <w:rPr>
          <w:sz w:val="24"/>
        </w:rPr>
      </w:pPr>
      <w:r w:rsidRPr="00685E2A">
        <w:rPr>
          <w:sz w:val="24"/>
        </w:rPr>
        <w:t>Bei Veranstaltungen: Ausweis dabei – KjG-Cocktail bei Veranstaltung oder als Berechtigung für die Wahl bei der Vollversammlung</w:t>
      </w:r>
      <w:r w:rsidR="00685E2A">
        <w:rPr>
          <w:sz w:val="24"/>
        </w:rPr>
        <w:t xml:space="preserve"> </w:t>
      </w:r>
      <w:r w:rsidR="00685E2A" w:rsidRPr="00685E2A">
        <w:rPr>
          <w:sz w:val="18"/>
        </w:rPr>
        <w:t>(RoSt_Anreize und Werbestrategien)</w:t>
      </w:r>
    </w:p>
    <w:p w14:paraId="1DC7D946" w14:textId="77777777" w:rsidR="00885A56" w:rsidRPr="00685E2A" w:rsidRDefault="00885A56" w:rsidP="00685E2A">
      <w:pPr>
        <w:pStyle w:val="Listenabsatz"/>
        <w:numPr>
          <w:ilvl w:val="0"/>
          <w:numId w:val="2"/>
        </w:numPr>
        <w:rPr>
          <w:sz w:val="24"/>
        </w:rPr>
      </w:pPr>
      <w:r w:rsidRPr="00685E2A">
        <w:rPr>
          <w:sz w:val="24"/>
        </w:rPr>
        <w:t>E-Mail als regelmäßigen Kontakt nutzen (Rundmails)</w:t>
      </w:r>
      <w:r w:rsidR="00685E2A">
        <w:rPr>
          <w:sz w:val="24"/>
        </w:rPr>
        <w:t xml:space="preserve"> </w:t>
      </w:r>
      <w:r w:rsidR="00685E2A" w:rsidRPr="00685E2A">
        <w:rPr>
          <w:sz w:val="18"/>
        </w:rPr>
        <w:t>(RoSt_Anreize und Werbestrategien)</w:t>
      </w:r>
    </w:p>
    <w:p w14:paraId="16E7059C" w14:textId="77777777" w:rsidR="00885A56" w:rsidRPr="00685E2A" w:rsidRDefault="00885A56" w:rsidP="00685E2A">
      <w:pPr>
        <w:pStyle w:val="Listenabsatz"/>
        <w:numPr>
          <w:ilvl w:val="0"/>
          <w:numId w:val="2"/>
        </w:numPr>
        <w:rPr>
          <w:sz w:val="24"/>
        </w:rPr>
      </w:pPr>
      <w:r w:rsidRPr="00685E2A">
        <w:rPr>
          <w:sz w:val="24"/>
        </w:rPr>
        <w:t xml:space="preserve">Aufnahmeritual </w:t>
      </w:r>
      <w:r w:rsidRPr="00685E2A">
        <w:rPr>
          <w:sz w:val="18"/>
          <w:szCs w:val="18"/>
        </w:rPr>
        <w:t>(Paderborn_Aufnahmeritual)</w:t>
      </w:r>
    </w:p>
    <w:p w14:paraId="37CEE779" w14:textId="77777777" w:rsidR="00885A56" w:rsidRPr="00685E2A" w:rsidRDefault="00885A56" w:rsidP="00685E2A">
      <w:pPr>
        <w:pStyle w:val="Listenabsatz"/>
        <w:numPr>
          <w:ilvl w:val="0"/>
          <w:numId w:val="2"/>
        </w:numPr>
        <w:rPr>
          <w:sz w:val="24"/>
        </w:rPr>
      </w:pPr>
      <w:r w:rsidRPr="00685E2A">
        <w:rPr>
          <w:sz w:val="24"/>
        </w:rPr>
        <w:t xml:space="preserve">Umfrage zur Teilnahme an und Wünsche für KjG Veranstaltungen </w:t>
      </w:r>
      <w:r w:rsidRPr="00685E2A">
        <w:rPr>
          <w:sz w:val="18"/>
        </w:rPr>
        <w:t>(Magdeburg_Umfrage)</w:t>
      </w:r>
    </w:p>
    <w:p w14:paraId="1792D078" w14:textId="77777777" w:rsidR="00885A56" w:rsidRPr="00685E2A" w:rsidRDefault="00885A56" w:rsidP="00685E2A">
      <w:pPr>
        <w:pStyle w:val="Listenabsatz"/>
        <w:numPr>
          <w:ilvl w:val="0"/>
          <w:numId w:val="2"/>
        </w:numPr>
        <w:rPr>
          <w:sz w:val="24"/>
          <w:lang w:val="en-GB"/>
        </w:rPr>
      </w:pPr>
      <w:r w:rsidRPr="00685E2A">
        <w:rPr>
          <w:sz w:val="24"/>
          <w:lang w:val="en-GB"/>
        </w:rPr>
        <w:t xml:space="preserve">KjG a la Carte </w:t>
      </w:r>
      <w:r w:rsidRPr="00685E2A">
        <w:rPr>
          <w:sz w:val="18"/>
          <w:lang w:val="en-GB"/>
        </w:rPr>
        <w:t>(Fulda_KjG a la Carte)</w:t>
      </w:r>
    </w:p>
    <w:p w14:paraId="76545851" w14:textId="77777777" w:rsidR="00885A56" w:rsidRPr="00685E2A" w:rsidRDefault="00885A56" w:rsidP="00685E2A">
      <w:pPr>
        <w:pStyle w:val="Listenabsatz"/>
        <w:numPr>
          <w:ilvl w:val="0"/>
          <w:numId w:val="2"/>
        </w:numPr>
        <w:rPr>
          <w:sz w:val="24"/>
        </w:rPr>
      </w:pPr>
      <w:r w:rsidRPr="00685E2A">
        <w:rPr>
          <w:sz w:val="24"/>
        </w:rPr>
        <w:t>Jahresmotto-Merchandise allen Mitgliedern</w:t>
      </w:r>
      <w:r w:rsidR="00685E2A" w:rsidRPr="00685E2A">
        <w:rPr>
          <w:sz w:val="24"/>
        </w:rPr>
        <w:t xml:space="preserve"> oder TN an Diözesan und Pfarreiaktionen</w:t>
      </w:r>
      <w:r w:rsidRPr="00685E2A">
        <w:rPr>
          <w:sz w:val="24"/>
        </w:rPr>
        <w:t xml:space="preserve"> zusenden</w:t>
      </w:r>
      <w:r w:rsidR="00685E2A" w:rsidRPr="00685E2A">
        <w:rPr>
          <w:sz w:val="24"/>
        </w:rPr>
        <w:t xml:space="preserve"> </w:t>
      </w:r>
      <w:r w:rsidR="00685E2A" w:rsidRPr="00685E2A">
        <w:rPr>
          <w:sz w:val="18"/>
        </w:rPr>
        <w:t>(aus Aachen)</w:t>
      </w:r>
    </w:p>
    <w:p w14:paraId="1CCD1BA1" w14:textId="77777777" w:rsidR="00464554" w:rsidRPr="00885A56" w:rsidRDefault="00464554">
      <w:pPr>
        <w:rPr>
          <w:rFonts w:cstheme="minorHAnsi"/>
          <w:sz w:val="24"/>
        </w:rPr>
      </w:pPr>
    </w:p>
    <w:sectPr w:rsidR="00464554" w:rsidRPr="00885A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696F11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676F96"/>
    <w:multiLevelType w:val="hybridMultilevel"/>
    <w:tmpl w:val="5054F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56"/>
    <w:rsid w:val="001C7502"/>
    <w:rsid w:val="002A6995"/>
    <w:rsid w:val="0037420B"/>
    <w:rsid w:val="00464554"/>
    <w:rsid w:val="006246EF"/>
    <w:rsid w:val="00685E2A"/>
    <w:rsid w:val="00885A56"/>
    <w:rsid w:val="00D9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56F3"/>
  <w15:chartTrackingRefBased/>
  <w15:docId w15:val="{D36BA130-09B9-474C-8B3F-78636899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885A56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68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Frangen</dc:creator>
  <cp:keywords/>
  <dc:description/>
  <cp:lastModifiedBy>Valentin Frangen</cp:lastModifiedBy>
  <cp:revision>5</cp:revision>
  <dcterms:created xsi:type="dcterms:W3CDTF">2019-02-01T19:07:00Z</dcterms:created>
  <dcterms:modified xsi:type="dcterms:W3CDTF">2020-02-11T21:51:00Z</dcterms:modified>
</cp:coreProperties>
</file>